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606" w:rsidRPr="00EC7606" w:rsidRDefault="005F5F3E">
      <w:pPr>
        <w:rPr>
          <w:rFonts w:ascii="Times New Roman" w:hAnsi="Times New Roman" w:cs="Times New Roman"/>
          <w:b/>
        </w:rPr>
      </w:pPr>
      <w:r>
        <w:rPr>
          <w:rFonts w:ascii="Times New Roman" w:hAnsi="Times New Roman" w:cs="Times New Roman"/>
          <w:b/>
          <w:i/>
          <w:noProof/>
        </w:rPr>
        <mc:AlternateContent>
          <mc:Choice Requires="wps">
            <w:drawing>
              <wp:anchor distT="0" distB="0" distL="114300" distR="114300" simplePos="0" relativeHeight="251674624" behindDoc="0" locked="0" layoutInCell="1" allowOverlap="1">
                <wp:simplePos x="0" y="0"/>
                <wp:positionH relativeFrom="column">
                  <wp:posOffset>-801370</wp:posOffset>
                </wp:positionH>
                <wp:positionV relativeFrom="paragraph">
                  <wp:posOffset>-158115</wp:posOffset>
                </wp:positionV>
                <wp:extent cx="801370" cy="1049655"/>
                <wp:effectExtent l="0" t="0" r="17780" b="17145"/>
                <wp:wrapNone/>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1370" cy="104965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94991" w:rsidRPr="00046906" w:rsidRDefault="00494991" w:rsidP="00DB3E73">
                            <w:pPr>
                              <w:jc w:val="center"/>
                              <w:rPr>
                                <w:rFonts w:ascii="Times New Roman" w:hAnsi="Times New Roman" w:cs="Times New Roman"/>
                                <w:sz w:val="16"/>
                                <w:szCs w:val="16"/>
                              </w:rPr>
                            </w:pPr>
                            <w:r>
                              <w:t>You hurt 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6" o:spid="_x0000_s1026" style="position:absolute;margin-left:-63.1pt;margin-top:-12.45pt;width:63.1pt;height:8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zGXgwIAAF0FAAAOAAAAZHJzL2Uyb0RvYy54bWysVEtv2zAMvg/YfxB0X21nSR9GnSJo0WFA&#10;0BZth54VWaqFyaImKbGzXz9KdtxuLXYY5oMhih8/PkTy/KJvNdkJ5xWYihZHOSXCcKiVea7ot8fr&#10;T6eU+MBMzTQYUdG98PRi+fHDeWdLMYMGdC0cQRLjy85WtAnBllnmeSNa5o/ACoNKCa5lAUX3nNWO&#10;dcje6myW58dZB662DrjwHm+vBiVdJn4pBQ+3UnoRiK4oxhbS36X/Jv6z5Tkrnx2zjeJjGOwfomiZ&#10;Muh0orpigZGtU2+oWsUdeJDhiEObgZSKi5QDZlPkf2Tz0DArUi5YHG+nMvn/R8tvdneOqBrf7pgS&#10;w1p8o9sd0wRFrE1nfYmQB3vnYnberoF/96jIftNEwY+YXro2YjE30qdC76dCiz4QjpenefH5BJ+D&#10;o6rI52fHi0X0lrHyYG2dD18EtCQeKiq0VtbHWrCS7dY+DOgDaoxnCCEFE/ZaRLA290Jifuh0lqxT&#10;Z4lL7QhmWVHGuTChGFQNq8VwvcjxG0OaLFKAiTAyS6X1xD0SxK59yz3EOuKjqUiNORnnfwtsMJ4s&#10;kmcwYTJulQH3HoHGrEbPA/5QpKE0sUqh3/QIiccN1HtsBAfDhHjLrxVWfs18uGMORwJfC8c83OJP&#10;augqCuOJkgbcz/fuIx47FbWUdDhiFfU/tswJSvRXgz18VszncSaTMF+czFBwrzWb1xqzbS8BX6zA&#10;hWJ5OkZ80IejdNA+4TZYRa+oYoaj74ry4A7CZRhGH/cJF6tVguEcWhbW5sHySB4LHNvqsX9izo7t&#10;F7Bxb+Awjm9acMBGSwOrbQCpUn++1HUsPc5w6qFx38Ql8VpOqJetuPwFAAD//wMAUEsDBBQABgAI&#10;AAAAIQALzGSO3AAAAAkBAAAPAAAAZHJzL2Rvd25yZXYueG1sTI/BTsMwDIbvSLxDZCRuW9KqqkZp&#10;OgHSTuNCQeLqNaataJLSpFt4e8wJbrb86ff31/tkJ3GmJYzeaci2CgS5zpvR9RreXg+bHYgQ0Rmc&#10;vCMN3xRg31xf1VgZf3EvdG5jLzjEhQo1DDHOlZShG8hi2PqZHN8+/GIx8rr00ix44XA7yVypUloc&#10;HX8YcKangbrPdrUaDGZH86Vo16Y0Px/Xx0Pp3yetb2/Swz2ISCn+wfCrz+rQsNPJr84EMWnYZHmZ&#10;M8tTXtyBYIS7nRgsVAGyqeX/Bs0PAAAA//8DAFBLAQItABQABgAIAAAAIQC2gziS/gAAAOEBAAAT&#10;AAAAAAAAAAAAAAAAAAAAAABbQ29udGVudF9UeXBlc10ueG1sUEsBAi0AFAAGAAgAAAAhADj9If/W&#10;AAAAlAEAAAsAAAAAAAAAAAAAAAAALwEAAF9yZWxzLy5yZWxzUEsBAi0AFAAGAAgAAAAhAJafMZeD&#10;AgAAXQUAAA4AAAAAAAAAAAAAAAAALgIAAGRycy9lMm9Eb2MueG1sUEsBAi0AFAAGAAgAAAAhAAvM&#10;ZI7cAAAACQEAAA8AAAAAAAAAAAAAAAAA3QQAAGRycy9kb3ducmV2LnhtbFBLBQYAAAAABAAEAPMA&#10;AADmBQAAAAA=&#10;" fillcolor="#4f81bd [3204]" strokecolor="#243f60 [1604]" strokeweight="2pt">
                <v:path arrowok="t"/>
                <v:textbox>
                  <w:txbxContent>
                    <w:p w:rsidR="00494991" w:rsidRPr="00046906" w:rsidRDefault="00494991" w:rsidP="00DB3E73">
                      <w:pPr>
                        <w:jc w:val="center"/>
                        <w:rPr>
                          <w:rFonts w:ascii="Times New Roman" w:hAnsi="Times New Roman" w:cs="Times New Roman"/>
                          <w:sz w:val="16"/>
                          <w:szCs w:val="16"/>
                        </w:rPr>
                      </w:pPr>
                      <w:r>
                        <w:t>You hurt me</w:t>
                      </w:r>
                    </w:p>
                  </w:txbxContent>
                </v:textbox>
              </v:oval>
            </w:pict>
          </mc:Fallback>
        </mc:AlternateContent>
      </w:r>
      <w:r>
        <w:rPr>
          <w:rFonts w:ascii="Times New Roman" w:hAnsi="Times New Roman" w:cs="Times New Roman"/>
          <w:b/>
          <w:i/>
          <w:noProof/>
        </w:rPr>
        <mc:AlternateContent>
          <mc:Choice Requires="wps">
            <w:drawing>
              <wp:anchor distT="0" distB="0" distL="114300" distR="114300" simplePos="0" relativeHeight="251660288" behindDoc="0" locked="0" layoutInCell="1" allowOverlap="1">
                <wp:simplePos x="0" y="0"/>
                <wp:positionH relativeFrom="column">
                  <wp:posOffset>1146810</wp:posOffset>
                </wp:positionH>
                <wp:positionV relativeFrom="paragraph">
                  <wp:posOffset>-744855</wp:posOffset>
                </wp:positionV>
                <wp:extent cx="3556000" cy="335280"/>
                <wp:effectExtent l="0" t="0" r="25400" b="2667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0" cy="335280"/>
                        </a:xfrm>
                        <a:prstGeom prst="rect">
                          <a:avLst/>
                        </a:prstGeom>
                        <a:solidFill>
                          <a:srgbClr val="FFFFFF"/>
                        </a:solidFill>
                        <a:ln w="9525">
                          <a:solidFill>
                            <a:srgbClr val="000000"/>
                          </a:solidFill>
                          <a:miter lim="800000"/>
                          <a:headEnd/>
                          <a:tailEnd/>
                        </a:ln>
                      </wps:spPr>
                      <wps:txbx>
                        <w:txbxContent>
                          <w:p w:rsidR="00494991" w:rsidRPr="00335173" w:rsidRDefault="00494991" w:rsidP="00335173">
                            <w:pPr>
                              <w:rPr>
                                <w:rFonts w:ascii="Times New Roman" w:hAnsi="Times New Roman" w:cs="Times New Roman"/>
                                <w:sz w:val="36"/>
                                <w:szCs w:val="36"/>
                              </w:rPr>
                            </w:pPr>
                            <w:r w:rsidRPr="00335173">
                              <w:rPr>
                                <w:rFonts w:ascii="Times New Roman" w:hAnsi="Times New Roman" w:cs="Times New Roman"/>
                                <w:i/>
                                <w:sz w:val="36"/>
                                <w:szCs w:val="36"/>
                              </w:rPr>
                              <w:t xml:space="preserve">Perspectives on 911 </w:t>
                            </w:r>
                            <w:r w:rsidRPr="00335173">
                              <w:rPr>
                                <w:rFonts w:ascii="Times New Roman" w:hAnsi="Times New Roman" w:cs="Times New Roman"/>
                                <w:sz w:val="36"/>
                                <w:szCs w:val="36"/>
                              </w:rPr>
                              <w:t>Yearly Themes</w:t>
                            </w:r>
                          </w:p>
                          <w:p w:rsidR="00494991" w:rsidRDefault="00494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90.3pt;margin-top:-58.65pt;width:280pt;height:2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wyZMAIAAFgEAAAOAAAAZHJzL2Uyb0RvYy54bWysVMtu2zAQvBfoPxC81/JLqSNYDlKnLgqk&#10;DyDpB6wpyiJKcVmStpR+fZaU7bopeinqA0Fql7OzM0svb/pWs4N0XqEp+WQ05kwagZUyu5J/e9y8&#10;WXDmA5gKNBpZ8ifp+c3q9atlZws5xQZ1JR0jEOOLzpa8CcEWWeZFI1vwI7TSULBG10Kgo9tllYOO&#10;0FudTcfjq6xDV1mHQnpPX++GIF8l/LqWInypay8D0yUnbiGtLq3buGarJRQ7B7ZR4kgD/oFFC8pQ&#10;0TPUHQRge6f+gGqVcOixDiOBbYZ1rYRMPVA3k/GLbh4asDL1QuJ4e5bJ/z9Y8fnw1TFVkXc5ZwZa&#10;8uhR9oG9w55Nozyd9QVlPVjKCz19ptTUqrf3KL57ZnDdgNnJW+ewayRURG8Sb2YXVwccH0G23Ses&#10;qAzsAyagvnZt1I7UYIRONj2drYlUBH2c5fnVeEwhQbHZLJ8ukncZFKfb1vnwQWLL4qbkjqxP6HC4&#10;9yGygeKUEot51KraKK3Twe22a+3YAWhMNumXGniRpg3rSn6dT/NBgL9CENNIdqj6W6VWBZp3rdqS&#10;L85JUETZ3puKLkARQOlhT5S1OeoYpRtEDP22Hxw72bPF6omEdTiMNz1H2jTofnLW0WiX3P/Yg5Oc&#10;6Y+GzLmezOfxLaTDPH87pYO7jGwvI2AEQZU8cDZs12F4P3vr1K6hSsM4GLwlQ2uVtI7OD6yO9Gl8&#10;kwXHpxbfx+U5Zf36Q1g9AwAA//8DAFBLAwQUAAYACAAAACEAnLB+6OAAAAAMAQAADwAAAGRycy9k&#10;b3ducmV2LnhtbEyPwU7DMBBE70j8g7VIXFDrhIYkhDgVQgLRGxQEVzd2kwh7HWw3DX/P9gTHmX2a&#10;nanXszVs0j4MDgWkywSYxtapATsB72+PixJYiBKVNA61gB8dYN2cn9WyUu6Ir3raxo5RCIZKCuhj&#10;HCvOQ9trK8PSjRrptnfeykjSd1x5eaRwa/h1kuTcygHpQy9H/dDr9mt7sALK7Hn6DJvVy0eb781t&#10;vCqmp28vxOXFfH8HLOo5/sFwqk/VoaFOO3dAFZghXSY5oQIWaVqsgBFSZCdrR1ae3QBvav5/RPML&#10;AAD//wMAUEsBAi0AFAAGAAgAAAAhALaDOJL+AAAA4QEAABMAAAAAAAAAAAAAAAAAAAAAAFtDb250&#10;ZW50X1R5cGVzXS54bWxQSwECLQAUAAYACAAAACEAOP0h/9YAAACUAQAACwAAAAAAAAAAAAAAAAAv&#10;AQAAX3JlbHMvLnJlbHNQSwECLQAUAAYACAAAACEA4C8MmTACAABYBAAADgAAAAAAAAAAAAAAAAAu&#10;AgAAZHJzL2Uyb0RvYy54bWxQSwECLQAUAAYACAAAACEAnLB+6OAAAAAMAQAADwAAAAAAAAAAAAAA&#10;AACKBAAAZHJzL2Rvd25yZXYueG1sUEsFBgAAAAAEAAQA8wAAAJcFAAAAAA==&#10;">
                <v:textbox>
                  <w:txbxContent>
                    <w:p w:rsidR="00494991" w:rsidRPr="00335173" w:rsidRDefault="00494991" w:rsidP="00335173">
                      <w:pPr>
                        <w:rPr>
                          <w:rFonts w:ascii="Times New Roman" w:hAnsi="Times New Roman" w:cs="Times New Roman"/>
                          <w:sz w:val="36"/>
                          <w:szCs w:val="36"/>
                        </w:rPr>
                      </w:pPr>
                      <w:r w:rsidRPr="00335173">
                        <w:rPr>
                          <w:rFonts w:ascii="Times New Roman" w:hAnsi="Times New Roman" w:cs="Times New Roman"/>
                          <w:i/>
                          <w:sz w:val="36"/>
                          <w:szCs w:val="36"/>
                        </w:rPr>
                        <w:t xml:space="preserve">Perspectives on 911 </w:t>
                      </w:r>
                      <w:r w:rsidRPr="00335173">
                        <w:rPr>
                          <w:rFonts w:ascii="Times New Roman" w:hAnsi="Times New Roman" w:cs="Times New Roman"/>
                          <w:sz w:val="36"/>
                          <w:szCs w:val="36"/>
                        </w:rPr>
                        <w:t>Yearly Themes</w:t>
                      </w:r>
                    </w:p>
                    <w:p w:rsidR="00494991" w:rsidRDefault="00494991"/>
                  </w:txbxContent>
                </v:textbox>
              </v:shape>
            </w:pict>
          </mc:Fallback>
        </mc:AlternateContent>
      </w:r>
      <w:r w:rsidR="00EC7606" w:rsidRPr="00EC7606">
        <w:rPr>
          <w:rFonts w:ascii="Times New Roman" w:hAnsi="Times New Roman" w:cs="Times New Roman"/>
          <w:b/>
        </w:rPr>
        <w:t>Human Nature Themes</w:t>
      </w:r>
    </w:p>
    <w:p w:rsidR="00335173" w:rsidRDefault="005F5F3E">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9744" behindDoc="0" locked="0" layoutInCell="1" allowOverlap="1">
                <wp:simplePos x="0" y="0"/>
                <wp:positionH relativeFrom="column">
                  <wp:posOffset>-95885</wp:posOffset>
                </wp:positionH>
                <wp:positionV relativeFrom="paragraph">
                  <wp:posOffset>516890</wp:posOffset>
                </wp:positionV>
                <wp:extent cx="22225" cy="485140"/>
                <wp:effectExtent l="76200" t="38100" r="53975" b="4826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225" cy="48514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7.55pt;margin-top:40.7pt;width:1.75pt;height:38.2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puqBQIAAAcEAAAOAAAAZHJzL2Uyb0RvYy54bWysU8GO0zAQvSPxD5bvNGnVom7UdAUthcMC&#10;lQofMLWdxMKxLY9p2r9n7HS7u8AJ4YNlz3jevJk3Xt2fe8NOKqB2tubTScmZssJJbduaf/+2e7Pk&#10;DCNYCcZZVfOLQn6/fv1qNfhKzVznjFSBEYjFavA172L0VVGg6FQPOHFeWXI2LvQQ6RraQgYYCL03&#10;xaws3xaDC9IHJxQiWbejk68zftMoEb82DarITM2JW8x7yPsx7cV6BVUbwHdaXGnAP7DoQVtKeoPa&#10;QgT2M+g/oHotgkPXxIlwfeGaRguVa6BqpuVv1Rw68CrXQs1Bf2sT/j9Y8eW0D0xL0u6OMws9aXSI&#10;AXTbRfYuBDewjbOW+ugCoyfUr8FjRWEbuw+pYnG2B//gxA8kX/HCmS7ox2fnJvSsMdp/olS5VVQ8&#10;O2clLjcl1DkyQcYZrQVngjzz5WI6z0IVUCWUlNQHjB+V61k61ByvjG9UxwxwesCYWD0FpGDrdtqY&#10;rLyxbKj53SInA5q/xkCkvL2njqBtOQPT0mCLGDJndEbLFJ1wMLTHjQnsBDRc891y+n47PupAqtF6&#10;tyjL65AhxM9OjuZp+WgnaleYTPMFfqptC9iNMdk1zmunQH6wksWLJ7kgqTQ6ImjzFwclMTYxVvlH&#10;XJvypE46HZ287MOjhDRtmc/1Z6Rxfn6n8/P/u/4FAAD//wMAUEsDBBQABgAIAAAAIQDxMQAr4QAA&#10;AAoBAAAPAAAAZHJzL2Rvd25yZXYueG1sTI/BTsMwEETvSPyDtUhcUOq40BKFOBVCggMgEIULt21s&#10;kijxOordNOXrWU5wXM3TzNtiM7teTHYMrScNapGCsFR501Kt4eP9PslAhIhksPdkNRxtgE15elJg&#10;bvyB3uy0jbXgEgo5amhiHHIpQ9VYh2HhB0ucffnRYeRzrKUZ8cDlrpfLNF1Lhy3xQoODvWts1W33&#10;TkN12V2Y5/57+fmaPhw79fIopyfU+vxsvr0BEe0c/2D41Wd1KNlp5/dkgug1JGqlGNWQqSsQDCRK&#10;rUHsmFxdZyDLQv5/ofwBAAD//wMAUEsBAi0AFAAGAAgAAAAhALaDOJL+AAAA4QEAABMAAAAAAAAA&#10;AAAAAAAAAAAAAFtDb250ZW50X1R5cGVzXS54bWxQSwECLQAUAAYACAAAACEAOP0h/9YAAACUAQAA&#10;CwAAAAAAAAAAAAAAAAAvAQAAX3JlbHMvLnJlbHNQSwECLQAUAAYACAAAACEAanqbqgUCAAAHBAAA&#10;DgAAAAAAAAAAAAAAAAAuAgAAZHJzL2Uyb0RvYy54bWxQSwECLQAUAAYACAAAACEA8TEAK+EAAAAK&#10;AQAADwAAAAAAAAAAAAAAAABfBAAAZHJzL2Rvd25yZXYueG1sUEsFBgAAAAAEAAQA8wAAAG0FAAAA&#10;AA==&#10;" strokecolor="#4a7ebb">
                <v:stroke startarrow="open" endarrow="open"/>
                <o:lock v:ext="edit" shapetype="f"/>
              </v:shape>
            </w:pict>
          </mc:Fallback>
        </mc:AlternateContent>
      </w:r>
      <w:r>
        <w:rPr>
          <w:rFonts w:ascii="Times New Roman" w:hAnsi="Times New Roman" w:cs="Times New Roman"/>
          <w:noProof/>
        </w:rPr>
        <mc:AlternateContent>
          <mc:Choice Requires="wps">
            <w:drawing>
              <wp:anchor distT="0" distB="0" distL="114300" distR="114300" simplePos="0" relativeHeight="251677696" behindDoc="0" locked="0" layoutInCell="1" allowOverlap="1">
                <wp:simplePos x="0" y="0"/>
                <wp:positionH relativeFrom="column">
                  <wp:posOffset>-744855</wp:posOffset>
                </wp:positionH>
                <wp:positionV relativeFrom="paragraph">
                  <wp:posOffset>512445</wp:posOffset>
                </wp:positionV>
                <wp:extent cx="22860" cy="485140"/>
                <wp:effectExtent l="76200" t="38100" r="53340" b="4826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 cy="48514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58.65pt;margin-top:40.35pt;width:1.8pt;height:38.2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ebn8QEAAEEEAAAOAAAAZHJzL2Uyb0RvYy54bWysU9tu2zAMfR+wfxD8vtgJuiIw4hRDustD&#10;sQXL9gGsLMXCdAOlxfbfj5ITt9uKAh32IlgmzyHPIbW5GYxmJ4FBOdsUy0VVMGG5a5U9NsX3bx/e&#10;rAsWItgWtLOiKUYRipvt61eb3tdi5TqnW4GMSGyoe98UXYy+LsvAO2EgLJwXloLSoYFIVzyWLUJP&#10;7EaXq6q6LnuHrUfHRQj093YKFtvML6Xg8YuUQUSmm4J6i/nEfN6ns9xuoD4i+E7xcxvwD10YUJaK&#10;zlS3EIH9RPUXlVEcXXAyLrgzpZNScZE1kJpl9YeaQwdeZC1kTvCzTeH/0fLPpz0y1dLsaFIWDM3o&#10;EBHUsYvsHaLr2c5ZSz46ZJRCfvU+1ATb2T0mxXywB3/n+I9AsfK3YLoEP6UNEg2TWvlPVCpbReLZ&#10;kCcxzpMQQ2Scfq5W62saF6fI1frt8ioPqoQ6saSiHkP8KJxh6aMpwrnjudWpApzuQkxdPQASWNt0&#10;dgLa97ZlcfSkGZLUaRsiKP1EgEgSMCucRGV5cdRiIv0qJBlJzU/F8wqLnUZ2Alo+4FzYuEwlMhNl&#10;J5hUWs/AKvvyLPCcn6Air/dLwDMiV3Y2zmCjrMOnqsfh0rKc8i8OTLqTBfeuHfd4GT7taVZ4flPp&#10;ITy+Z/jDy9/+AgAA//8DAFBLAwQUAAYACAAAACEAwRWPm+AAAAAMAQAADwAAAGRycy9kb3ducmV2&#10;LnhtbEyPTU/DMAyG70j8h8hI3La0TKxT13SaQHDbgQ0xuGWN11Q0TtWkXfn3mBO7+ePR68fFZnKt&#10;GLEPjScF6TwBgVR501Ct4P3wMluBCFGT0a0nVPCDATbl7U2hc+Mv9IbjPtaCQyjkWoGNsculDJVF&#10;p8Pcd0i8O/ve6chtX0vT6wuHu1Y+JMlSOt0QX7C6wyeL1fd+cAqOn/a1sh9f2+UYnnfN4Yi71A9K&#10;3d9N2zWIiFP8h+FPn9WhZKeTH8gE0SqYpWm2YFbBKslAMMGTBVcnZh+zFGRZyOsnyl8AAAD//wMA&#10;UEsBAi0AFAAGAAgAAAAhALaDOJL+AAAA4QEAABMAAAAAAAAAAAAAAAAAAAAAAFtDb250ZW50X1R5&#10;cGVzXS54bWxQSwECLQAUAAYACAAAACEAOP0h/9YAAACUAQAACwAAAAAAAAAAAAAAAAAvAQAAX3Jl&#10;bHMvLnJlbHNQSwECLQAUAAYACAAAACEAPQXm5/EBAABBBAAADgAAAAAAAAAAAAAAAAAuAgAAZHJz&#10;L2Uyb0RvYy54bWxQSwECLQAUAAYACAAAACEAwRWPm+AAAAAMAQAADwAAAAAAAAAAAAAAAABLBAAA&#10;ZHJzL2Rvd25yZXYueG1sUEsFBgAAAAAEAAQA8wAAAFgFAAAAAA==&#10;" strokecolor="#4579b8 [3044]">
                <v:stroke startarrow="open" endarrow="open"/>
                <o:lock v:ext="edit" shapetype="f"/>
              </v:shape>
            </w:pict>
          </mc:Fallback>
        </mc:AlternateContent>
      </w:r>
      <w:r w:rsidR="00335173">
        <w:rPr>
          <w:rFonts w:ascii="Times New Roman" w:hAnsi="Times New Roman" w:cs="Times New Roman"/>
        </w:rPr>
        <w:t xml:space="preserve">1. </w:t>
      </w:r>
      <w:r w:rsidR="00EC7606" w:rsidRPr="00B079D7">
        <w:rPr>
          <w:rFonts w:ascii="Times New Roman" w:hAnsi="Times New Roman" w:cs="Times New Roman"/>
          <w:u w:val="single"/>
        </w:rPr>
        <w:t>Golden Age-</w:t>
      </w:r>
      <w:r w:rsidR="00B079D7">
        <w:rPr>
          <w:rFonts w:ascii="Times New Roman" w:hAnsi="Times New Roman" w:cs="Times New Roman"/>
          <w:u w:val="single"/>
        </w:rPr>
        <w:t xml:space="preserve"> </w:t>
      </w:r>
      <w:r w:rsidR="00B079D7">
        <w:rPr>
          <w:rFonts w:ascii="Times New Roman" w:hAnsi="Times New Roman" w:cs="Times New Roman"/>
        </w:rPr>
        <w:t xml:space="preserve"> I</w:t>
      </w:r>
      <w:r w:rsidR="00EC7606">
        <w:rPr>
          <w:rFonts w:ascii="Times New Roman" w:hAnsi="Times New Roman" w:cs="Times New Roman"/>
        </w:rPr>
        <w:t>deal time period or best time in the life of one person or a group of people</w:t>
      </w:r>
      <w:r w:rsidR="00057980">
        <w:rPr>
          <w:rFonts w:ascii="Times New Roman" w:hAnsi="Times New Roman" w:cs="Times New Roman"/>
        </w:rPr>
        <w:t xml:space="preserve"> because in the person’s view, the period in question was </w:t>
      </w:r>
      <w:r w:rsidR="00DB3E73">
        <w:rPr>
          <w:rFonts w:ascii="Times New Roman" w:hAnsi="Times New Roman" w:cs="Times New Roman"/>
        </w:rPr>
        <w:t xml:space="preserve">or is </w:t>
      </w:r>
      <w:r w:rsidR="00057980">
        <w:rPr>
          <w:rFonts w:ascii="Times New Roman" w:hAnsi="Times New Roman" w:cs="Times New Roman"/>
        </w:rPr>
        <w:t>the “best”</w:t>
      </w:r>
      <w:r w:rsidR="00EC7606">
        <w:rPr>
          <w:rFonts w:ascii="Times New Roman" w:hAnsi="Times New Roman" w:cs="Times New Roman"/>
        </w:rPr>
        <w:t>.</w:t>
      </w:r>
      <w:r w:rsidR="00057980">
        <w:rPr>
          <w:rFonts w:ascii="Times New Roman" w:hAnsi="Times New Roman" w:cs="Times New Roman"/>
        </w:rPr>
        <w:t xml:space="preserve"> Everything and anything encountered by more than one person has a golden age. Your childhood could be or will become a golden age for you. </w:t>
      </w:r>
    </w:p>
    <w:p w:rsidR="00335173" w:rsidRDefault="005F5F3E" w:rsidP="0058265D">
      <w:pPr>
        <w:rPr>
          <w:rFonts w:ascii="Times New Roman" w:hAnsi="Times New Roman" w:cs="Times New Roman"/>
        </w:rPr>
      </w:pPr>
      <w:r>
        <w:rPr>
          <w:rFonts w:ascii="Times New Roman" w:hAnsi="Times New Roman" w:cs="Times New Roman"/>
          <w:b/>
          <w:i/>
          <w:noProof/>
        </w:rPr>
        <mc:AlternateContent>
          <mc:Choice Requires="wps">
            <w:drawing>
              <wp:anchor distT="0" distB="0" distL="114300" distR="114300" simplePos="0" relativeHeight="251676672" behindDoc="0" locked="0" layoutInCell="1" allowOverlap="1">
                <wp:simplePos x="0" y="0"/>
                <wp:positionH relativeFrom="column">
                  <wp:posOffset>-806450</wp:posOffset>
                </wp:positionH>
                <wp:positionV relativeFrom="paragraph">
                  <wp:posOffset>208915</wp:posOffset>
                </wp:positionV>
                <wp:extent cx="801370" cy="1049655"/>
                <wp:effectExtent l="0" t="0" r="17780" b="17145"/>
                <wp:wrapNone/>
                <wp:docPr id="17"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1370" cy="1049655"/>
                        </a:xfrm>
                        <a:prstGeom prst="ellipse">
                          <a:avLst/>
                        </a:prstGeom>
                        <a:solidFill>
                          <a:srgbClr val="4F81BD"/>
                        </a:solidFill>
                        <a:ln w="25400" cap="flat" cmpd="sng" algn="ctr">
                          <a:solidFill>
                            <a:srgbClr val="4F81BD">
                              <a:shade val="50000"/>
                            </a:srgbClr>
                          </a:solidFill>
                          <a:prstDash val="solid"/>
                        </a:ln>
                        <a:effectLst/>
                      </wps:spPr>
                      <wps:txbx>
                        <w:txbxContent>
                          <w:p w:rsidR="00494991" w:rsidRPr="00046906" w:rsidRDefault="00494991" w:rsidP="00046906">
                            <w:pPr>
                              <w:jc w:val="center"/>
                              <w:rPr>
                                <w:rFonts w:ascii="Times New Roman" w:hAnsi="Times New Roman" w:cs="Times New Roman"/>
                                <w:sz w:val="16"/>
                                <w:szCs w:val="16"/>
                              </w:rPr>
                            </w:pPr>
                            <w:r>
                              <w:t>I hurt you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7" o:spid="_x0000_s1028" style="position:absolute;margin-left:-63.5pt;margin-top:16.45pt;width:63.1pt;height:82.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c/ugQIAACYFAAAOAAAAZHJzL2Uyb0RvYy54bWysVEtv2zAMvg/YfxB0X21nSR9GnSJrkGFA&#10;0BZoi54ZWYqN6TVJid39+lGy06ZrT8N8MEjxpe8jqcurXkmy5863Rle0OMkp4ZqZutXbij4+rL6c&#10;U+ID6Bqk0byiz9zTq/nnT5edLfnENEbW3BFMon3Z2Yo2IdgyyzxruAJ/YizXaBTGKQioum1WO+gw&#10;u5LZJM9Ps8642jrDuPd4uhyMdJ7yC8FZuBXC80BkRfFuIf1d+m/iP5tfQrl1YJuWjdeAf7iFglZj&#10;0ZdUSwhAdq59l0q1zBlvRDhhRmVGiJbxhAHRFPlfaO4bsDxhQXK8faHJ/7+07GZ/50hbY+/OKNGg&#10;sEe3e5AEVeSms75El3t75yI6b9eG/fRoyN5YouJHn144FX0RG+kT0c8vRPM+EIaH53nx9QzbwdBU&#10;5NOL09ksVsugPERb58N3bhSJQkW5lK31kQsoYb/2YfA+eKW7GdnWq1bKpLjt5lo6gkgqOl2dF9+W&#10;YwF/7CY16So6mU3zeBnA+RMSAorKIiNebykBucXBZsGl2m+i/QdFUvEGaj6UnuX4HSoP7gnmmzwR&#10;xRJ8M4Qk0xgidczH0xyPoF+pjlLoN33q3iRGxJONqZ+xo84Mo+4tW7WYfw0+3IHD2UakuK/hFn9C&#10;GoRvRomSxrjfH51Hfxw5tFLS4a4gNb924Dgl8ofGYbwoptO4XEmZzs4mqLhjy+bYonfq2mBbCnwZ&#10;LEti9A/yIApn1BOu9SJWRRNohrWHJozKdRh2GB8GxheL5IYLZSGs9b1lMXlkLjL70D+Bs+McBZzA&#10;G3PYq3ezNPjGSG0Wu2BEmwbtlddx8HEZUxvHhyNu+7GevF6ft/kfAAAA//8DAFBLAwQUAAYACAAA&#10;ACEAff++7OAAAAAJAQAADwAAAGRycy9kb3ducmV2LnhtbEyPQUvDQBCF74L/YRnBS2k3jahpzKaI&#10;IoIH0bYI3ja70ySYnQ3ZTRv99U5Pehzm8d73FevJdeKAQ2g9KVguEhBIxtuWagW77dM8AxGiJqs7&#10;T6jgGwOsy/OzQufWH+kdD5tYCy6hkGsFTYx9LmUwDTodFr5H4t/eD05HPoda2kEfudx1Mk2SG+l0&#10;S7zQ6B4fGjRfm9Hx7uezGUasfqq9efyY2evZ20v2qtTlxXR/ByLiFP/CcMJndCiZqfIj2SA6BfNl&#10;essyUcFVugLBiZNKxcFVloIsC/nfoPwFAAD//wMAUEsBAi0AFAAGAAgAAAAhALaDOJL+AAAA4QEA&#10;ABMAAAAAAAAAAAAAAAAAAAAAAFtDb250ZW50X1R5cGVzXS54bWxQSwECLQAUAAYACAAAACEAOP0h&#10;/9YAAACUAQAACwAAAAAAAAAAAAAAAAAvAQAAX3JlbHMvLnJlbHNQSwECLQAUAAYACAAAACEAdM3P&#10;7oECAAAmBQAADgAAAAAAAAAAAAAAAAAuAgAAZHJzL2Uyb0RvYy54bWxQSwECLQAUAAYACAAAACEA&#10;ff++7OAAAAAJAQAADwAAAAAAAAAAAAAAAADbBAAAZHJzL2Rvd25yZXYueG1sUEsFBgAAAAAEAAQA&#10;8wAAAOgFAAAAAA==&#10;" fillcolor="#4f81bd" strokecolor="#385d8a" strokeweight="2pt">
                <v:path arrowok="t"/>
                <v:textbox>
                  <w:txbxContent>
                    <w:p w:rsidR="00494991" w:rsidRPr="00046906" w:rsidRDefault="00494991" w:rsidP="00046906">
                      <w:pPr>
                        <w:jc w:val="center"/>
                        <w:rPr>
                          <w:rFonts w:ascii="Times New Roman" w:hAnsi="Times New Roman" w:cs="Times New Roman"/>
                          <w:sz w:val="16"/>
                          <w:szCs w:val="16"/>
                        </w:rPr>
                      </w:pPr>
                      <w:r>
                        <w:t>I hurt you</w:t>
                      </w:r>
                    </w:p>
                  </w:txbxContent>
                </v:textbox>
              </v:oval>
            </w:pict>
          </mc:Fallback>
        </mc:AlternateContent>
      </w:r>
      <w:r w:rsidR="00335173">
        <w:rPr>
          <w:rFonts w:ascii="Times New Roman" w:hAnsi="Times New Roman" w:cs="Times New Roman"/>
        </w:rPr>
        <w:t xml:space="preserve">2. </w:t>
      </w:r>
      <w:r w:rsidR="00EC7606" w:rsidRPr="00B079D7">
        <w:rPr>
          <w:rFonts w:ascii="Times New Roman" w:hAnsi="Times New Roman" w:cs="Times New Roman"/>
          <w:u w:val="single"/>
        </w:rPr>
        <w:t>Long Term Hatred</w:t>
      </w:r>
      <w:r w:rsidR="0058265D">
        <w:rPr>
          <w:rFonts w:ascii="Times New Roman" w:hAnsi="Times New Roman" w:cs="Times New Roman"/>
          <w:u w:val="single"/>
        </w:rPr>
        <w:t xml:space="preserve"> leading to Cycle of Hate</w:t>
      </w:r>
      <w:r w:rsidR="006D7ACB" w:rsidRPr="006D7ACB">
        <w:rPr>
          <w:rFonts w:ascii="Times New Roman" w:hAnsi="Times New Roman" w:cs="Times New Roman"/>
        </w:rPr>
        <w:t>-How the past may create unconsc</w:t>
      </w:r>
      <w:r w:rsidR="0058265D">
        <w:rPr>
          <w:rFonts w:ascii="Times New Roman" w:hAnsi="Times New Roman" w:cs="Times New Roman"/>
        </w:rPr>
        <w:t>ious tension between two groups once an incident (slavery as an example in the US) occurs. The incident leads to the t</w:t>
      </w:r>
      <w:r w:rsidR="00EC7606">
        <w:rPr>
          <w:rFonts w:ascii="Times New Roman" w:hAnsi="Times New Roman" w:cs="Times New Roman"/>
        </w:rPr>
        <w:t xml:space="preserve">wo or more groups </w:t>
      </w:r>
      <w:r w:rsidR="0058265D">
        <w:rPr>
          <w:rFonts w:ascii="Times New Roman" w:hAnsi="Times New Roman" w:cs="Times New Roman"/>
        </w:rPr>
        <w:t xml:space="preserve">being permanently </w:t>
      </w:r>
      <w:r w:rsidR="00EC7606">
        <w:rPr>
          <w:rFonts w:ascii="Times New Roman" w:hAnsi="Times New Roman" w:cs="Times New Roman"/>
        </w:rPr>
        <w:t>caught in a constant back and fort</w:t>
      </w:r>
      <w:r w:rsidR="0058265D">
        <w:rPr>
          <w:rFonts w:ascii="Times New Roman" w:hAnsi="Times New Roman" w:cs="Times New Roman"/>
        </w:rPr>
        <w:t>h reactionary series of action which is the cycle of hate</w:t>
      </w:r>
    </w:p>
    <w:p w:rsidR="00335173" w:rsidRDefault="0058265D">
      <w:pPr>
        <w:rPr>
          <w:rFonts w:ascii="Times New Roman" w:hAnsi="Times New Roman" w:cs="Times New Roman"/>
        </w:rPr>
      </w:pPr>
      <w:r>
        <w:rPr>
          <w:rFonts w:ascii="Times New Roman" w:hAnsi="Times New Roman" w:cs="Times New Roman"/>
        </w:rPr>
        <w:t>3</w:t>
      </w:r>
      <w:r w:rsidR="00335173">
        <w:rPr>
          <w:rFonts w:ascii="Times New Roman" w:hAnsi="Times New Roman" w:cs="Times New Roman"/>
        </w:rPr>
        <w:t xml:space="preserve">. </w:t>
      </w:r>
      <w:r w:rsidR="00EC7606" w:rsidRPr="00B079D7">
        <w:rPr>
          <w:rFonts w:ascii="Times New Roman" w:hAnsi="Times New Roman" w:cs="Times New Roman"/>
          <w:u w:val="single"/>
        </w:rPr>
        <w:t>Strict Interpretation-</w:t>
      </w:r>
      <w:r w:rsidR="00EC7606">
        <w:rPr>
          <w:rFonts w:ascii="Times New Roman" w:hAnsi="Times New Roman" w:cs="Times New Roman"/>
        </w:rPr>
        <w:t>How one interprets and applies a written document like a religious book, constitution or any document. Strict interpretation means the reader applies the text of the document as is or follows the document requests as is. There is no deviating from the text</w:t>
      </w:r>
      <w:r w:rsidR="00912196">
        <w:rPr>
          <w:rFonts w:ascii="Times New Roman" w:hAnsi="Times New Roman" w:cs="Times New Roman"/>
        </w:rPr>
        <w:t xml:space="preserve"> in question</w:t>
      </w:r>
      <w:r w:rsidR="00EC7606">
        <w:rPr>
          <w:rFonts w:ascii="Times New Roman" w:hAnsi="Times New Roman" w:cs="Times New Roman"/>
        </w:rPr>
        <w:t xml:space="preserve">. Loose interpreters </w:t>
      </w:r>
      <w:r w:rsidR="00912196">
        <w:rPr>
          <w:rFonts w:ascii="Times New Roman" w:hAnsi="Times New Roman" w:cs="Times New Roman"/>
        </w:rPr>
        <w:t xml:space="preserve">try to find loopholes in the text simply because the text does not include the written language. </w:t>
      </w:r>
    </w:p>
    <w:p w:rsidR="00EC7606" w:rsidRPr="00EC7606" w:rsidRDefault="00EC7606">
      <w:pPr>
        <w:rPr>
          <w:rFonts w:ascii="Times New Roman" w:hAnsi="Times New Roman" w:cs="Times New Roman"/>
          <w:b/>
        </w:rPr>
      </w:pPr>
      <w:r>
        <w:rPr>
          <w:rFonts w:ascii="Times New Roman" w:hAnsi="Times New Roman" w:cs="Times New Roman"/>
          <w:b/>
        </w:rPr>
        <w:t>Themes with Ideas that Inspire Human Actions</w:t>
      </w:r>
    </w:p>
    <w:p w:rsidR="00335173" w:rsidRDefault="0058265D">
      <w:pPr>
        <w:rPr>
          <w:rFonts w:ascii="Times New Roman" w:hAnsi="Times New Roman" w:cs="Times New Roman"/>
        </w:rPr>
      </w:pPr>
      <w:r>
        <w:rPr>
          <w:rFonts w:ascii="Times New Roman" w:hAnsi="Times New Roman" w:cs="Times New Roman"/>
        </w:rPr>
        <w:t>4</w:t>
      </w:r>
      <w:r w:rsidR="00335173" w:rsidRPr="00B079D7">
        <w:rPr>
          <w:rFonts w:ascii="Times New Roman" w:hAnsi="Times New Roman" w:cs="Times New Roman"/>
        </w:rPr>
        <w:t xml:space="preserve">. </w:t>
      </w:r>
      <w:r w:rsidR="00EC7606" w:rsidRPr="00B079D7">
        <w:rPr>
          <w:rFonts w:ascii="Times New Roman" w:hAnsi="Times New Roman" w:cs="Times New Roman"/>
          <w:u w:val="single"/>
        </w:rPr>
        <w:t>Ideology-</w:t>
      </w:r>
      <w:r w:rsidR="00912196">
        <w:rPr>
          <w:rFonts w:ascii="Times New Roman" w:hAnsi="Times New Roman" w:cs="Times New Roman"/>
        </w:rPr>
        <w:t xml:space="preserve">A collection of ideas shared by a group. </w:t>
      </w:r>
    </w:p>
    <w:p w:rsidR="00335173" w:rsidRDefault="0058265D">
      <w:pPr>
        <w:rPr>
          <w:rFonts w:ascii="Times New Roman" w:hAnsi="Times New Roman" w:cs="Times New Roman"/>
        </w:rPr>
      </w:pPr>
      <w:r>
        <w:rPr>
          <w:rFonts w:ascii="Times New Roman" w:hAnsi="Times New Roman" w:cs="Times New Roman"/>
        </w:rPr>
        <w:t>5</w:t>
      </w:r>
      <w:r w:rsidR="00335173">
        <w:rPr>
          <w:rFonts w:ascii="Times New Roman" w:hAnsi="Times New Roman" w:cs="Times New Roman"/>
        </w:rPr>
        <w:t xml:space="preserve">. </w:t>
      </w:r>
      <w:r w:rsidR="00EC7606" w:rsidRPr="00B079D7">
        <w:rPr>
          <w:rFonts w:ascii="Times New Roman" w:hAnsi="Times New Roman" w:cs="Times New Roman"/>
          <w:u w:val="single"/>
        </w:rPr>
        <w:t>Left Moderates and Right-</w:t>
      </w:r>
      <w:r w:rsidR="00912196">
        <w:rPr>
          <w:rFonts w:ascii="Times New Roman" w:hAnsi="Times New Roman" w:cs="Times New Roman"/>
        </w:rPr>
        <w:t>Within the various ideologies exist people who choose to follow the ideology as is because the ideology is all that matters and is set in stone. There is no deviating from the ideology. These people are more to the right</w:t>
      </w:r>
      <w:r w:rsidR="00D059D1">
        <w:rPr>
          <w:rFonts w:ascii="Times New Roman" w:hAnsi="Times New Roman" w:cs="Times New Roman"/>
        </w:rPr>
        <w:t xml:space="preserve"> and viewed as extremists</w:t>
      </w:r>
      <w:r w:rsidR="00912196">
        <w:rPr>
          <w:rFonts w:ascii="Times New Roman" w:hAnsi="Times New Roman" w:cs="Times New Roman"/>
        </w:rPr>
        <w:t>. People within the ideological group who go against ar</w:t>
      </w:r>
      <w:r w:rsidR="00D059D1">
        <w:rPr>
          <w:rFonts w:ascii="Times New Roman" w:hAnsi="Times New Roman" w:cs="Times New Roman"/>
        </w:rPr>
        <w:t>e more to the left</w:t>
      </w:r>
      <w:r w:rsidR="00912196">
        <w:rPr>
          <w:rFonts w:ascii="Times New Roman" w:hAnsi="Times New Roman" w:cs="Times New Roman"/>
        </w:rPr>
        <w:t xml:space="preserve">. For example, a democrat not advocating for rights of the oppressed would be viewed as contradictory to the party ideology. Moderates are more to the middle. If you see a similarity between this theme and strict interpretation you are correct. Bin Laden was to the right </w:t>
      </w:r>
      <w:r w:rsidR="00D059D1">
        <w:rPr>
          <w:rFonts w:ascii="Times New Roman" w:hAnsi="Times New Roman" w:cs="Times New Roman"/>
        </w:rPr>
        <w:t xml:space="preserve">of Islam </w:t>
      </w:r>
      <w:r w:rsidR="00912196">
        <w:rPr>
          <w:rFonts w:ascii="Times New Roman" w:hAnsi="Times New Roman" w:cs="Times New Roman"/>
        </w:rPr>
        <w:t>trying to preserve his religion at any cost.</w:t>
      </w:r>
    </w:p>
    <w:p w:rsidR="00335173" w:rsidRDefault="005F5F3E">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simplePos x="0" y="0"/>
                <wp:positionH relativeFrom="column">
                  <wp:posOffset>3667760</wp:posOffset>
                </wp:positionH>
                <wp:positionV relativeFrom="paragraph">
                  <wp:posOffset>513080</wp:posOffset>
                </wp:positionV>
                <wp:extent cx="2733040" cy="1400175"/>
                <wp:effectExtent l="0" t="0" r="10160" b="28575"/>
                <wp:wrapNone/>
                <wp:docPr id="1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040" cy="1400175"/>
                        </a:xfrm>
                        <a:prstGeom prst="rect">
                          <a:avLst/>
                        </a:prstGeom>
                        <a:solidFill>
                          <a:srgbClr val="FFFFFF"/>
                        </a:solidFill>
                        <a:ln w="9525">
                          <a:solidFill>
                            <a:schemeClr val="bg1">
                              <a:lumMod val="100000"/>
                              <a:lumOff val="0"/>
                            </a:schemeClr>
                          </a:solidFill>
                          <a:miter lim="800000"/>
                          <a:headEnd/>
                          <a:tailEnd/>
                        </a:ln>
                      </wps:spPr>
                      <wps:txbx>
                        <w:txbxContent>
                          <w:p w:rsidR="00494991" w:rsidRDefault="00494991">
                            <w:r>
                              <w:rPr>
                                <w:noProof/>
                              </w:rPr>
                              <w:drawing>
                                <wp:inline distT="0" distB="0" distL="0" distR="0">
                                  <wp:extent cx="2540635" cy="1270318"/>
                                  <wp:effectExtent l="19050" t="0" r="0" b="0"/>
                                  <wp:docPr id="3" name="Picture 3" descr="http://lighthousehelp.com/wp-content/uploads/2013/01/Lighthouse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ghthousehelp.com/wp-content/uploads/2013/01/LighthouseImage.jpg"/>
                                          <pic:cNvPicPr>
                                            <a:picLocks noChangeAspect="1" noChangeArrowheads="1"/>
                                          </pic:cNvPicPr>
                                        </pic:nvPicPr>
                                        <pic:blipFill>
                                          <a:blip r:embed="rId5"/>
                                          <a:srcRect/>
                                          <a:stretch>
                                            <a:fillRect/>
                                          </a:stretch>
                                        </pic:blipFill>
                                        <pic:spPr bwMode="auto">
                                          <a:xfrm>
                                            <a:off x="0" y="0"/>
                                            <a:ext cx="2540635" cy="1270318"/>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288.8pt;margin-top:40.4pt;width:215.2pt;height:11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RdKSQIAAJAEAAAOAAAAZHJzL2Uyb0RvYy54bWysVNtu2zAMfR+wfxD0vtjOpRcjTtGl6zCg&#10;uwDtPkCWZVuYJGqSErv7+lFymibb2zA/COJFh+Qh6fXNqBXZC+clmIoWs5wSYTg00nQV/f50/+6K&#10;Eh+YaZgCIyr6LDy92bx9sx5sKebQg2qEIwhifDnYivYh2DLLPO+FZn4GVhg0tuA0Cyi6LmscGxBd&#10;q2ye5xfZAK6xDrjwHrV3k5FuEn7bCh6+tq0XgaiKYm4hnS6ddTyzzZqVnWO2l/yQBvuHLDSTBoMe&#10;oe5YYGTn5F9QWnIHHtow46AzaFvJRaoBqynyP6p57JkVqRYkx9sjTf7/wfIv+2+OyAZ7t6TEMI09&#10;ehJjIO9hJBeRnsH6Er0eLfqFEdXomkr19gH4D08MbHtmOnHrHAy9YA2mV8SX2cnTCcdHkHr4DA2G&#10;YbsACWhsnY7cIRsE0bFNz8fWxFQ4KueXi0W+RBNHW7HM8+JylWKw8uW5dT58FKBJvFTUYe8TPNs/&#10;+BDTYeWLS4zmQcnmXiqVBNfVW+XInuGc3KfvgH7mpgwZKnq9mq8mBs4g4siKI0jdTSypncZyJ+Ai&#10;j18EZiXqcTInfVJhemnqI0RK9iyylgH3REld0asTlEj3B9MkxMCkmu4IpcyB/0j5RH4Y6zF1ehEz&#10;iL2poXnGhjiY1gLXGC89uF+UDLgSFfU/d8wJStQng029LpaxAyEJy9XlHAV3aqlPLcxwhKpooGS6&#10;bsO0dzvrZNdjpIkgA7c4CK1MLXrN6pA+jn0i47Cica9O5eT1+iPZ/AYAAP//AwBQSwMEFAAGAAgA&#10;AAAhAKSCSGDgAAAACwEAAA8AAABkcnMvZG93bnJldi54bWxMj8FOwzAQRO9I/IO1SNyoXQppCNlU&#10;CERvCBFQ26MTL0lEvI5itw18Pe4JjqsdzbyXrybbiwONvnOMMJ8pEMS1Mx03CB/vz1cpCB80G907&#10;JoRv8rAqzs9ynRl35Dc6lKERsYR9phHaEIZMSl+3ZLWfuYE4/j7daHWI59hIM+pjLLe9vFYqkVZ3&#10;HBdaPdBjS/VXubcIvlbJ5vWm3GwruaafO2OedusXxMuL6eEeRKAp/IXhhB/RoYhMlduz8aJHuF0u&#10;kxhFSFVUOAWUSqNdhbBQ8wXIIpf/HYpfAAAA//8DAFBLAQItABQABgAIAAAAIQC2gziS/gAAAOEB&#10;AAATAAAAAAAAAAAAAAAAAAAAAABbQ29udGVudF9UeXBlc10ueG1sUEsBAi0AFAAGAAgAAAAhADj9&#10;If/WAAAAlAEAAAsAAAAAAAAAAAAAAAAALwEAAF9yZWxzLy5yZWxzUEsBAi0AFAAGAAgAAAAhAMDl&#10;F0pJAgAAkAQAAA4AAAAAAAAAAAAAAAAALgIAAGRycy9lMm9Eb2MueG1sUEsBAi0AFAAGAAgAAAAh&#10;AKSCSGDgAAAACwEAAA8AAAAAAAAAAAAAAAAAowQAAGRycy9kb3ducmV2LnhtbFBLBQYAAAAABAAE&#10;APMAAACwBQAAAAA=&#10;" strokecolor="white [3212]">
                <v:textbox>
                  <w:txbxContent>
                    <w:p w:rsidR="00494991" w:rsidRDefault="00494991">
                      <w:r>
                        <w:rPr>
                          <w:noProof/>
                        </w:rPr>
                        <w:drawing>
                          <wp:inline distT="0" distB="0" distL="0" distR="0">
                            <wp:extent cx="2540635" cy="1270318"/>
                            <wp:effectExtent l="19050" t="0" r="0" b="0"/>
                            <wp:docPr id="3" name="Picture 3" descr="http://lighthousehelp.com/wp-content/uploads/2013/01/Lighthouse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ghthousehelp.com/wp-content/uploads/2013/01/LighthouseImage.jpg"/>
                                    <pic:cNvPicPr>
                                      <a:picLocks noChangeAspect="1" noChangeArrowheads="1"/>
                                    </pic:cNvPicPr>
                                  </pic:nvPicPr>
                                  <pic:blipFill>
                                    <a:blip r:embed="rId6"/>
                                    <a:srcRect/>
                                    <a:stretch>
                                      <a:fillRect/>
                                    </a:stretch>
                                  </pic:blipFill>
                                  <pic:spPr bwMode="auto">
                                    <a:xfrm>
                                      <a:off x="0" y="0"/>
                                      <a:ext cx="2540635" cy="1270318"/>
                                    </a:xfrm>
                                    <a:prstGeom prst="rect">
                                      <a:avLst/>
                                    </a:prstGeom>
                                    <a:noFill/>
                                    <a:ln w="9525">
                                      <a:noFill/>
                                      <a:miter lim="800000"/>
                                      <a:headEnd/>
                                      <a:tailEnd/>
                                    </a:ln>
                                  </pic:spPr>
                                </pic:pic>
                              </a:graphicData>
                            </a:graphic>
                          </wp:inline>
                        </w:drawing>
                      </w:r>
                    </w:p>
                  </w:txbxContent>
                </v:textbox>
              </v:shape>
            </w:pict>
          </mc:Fallback>
        </mc:AlternateContent>
      </w:r>
      <w:r w:rsidR="0058265D">
        <w:rPr>
          <w:rFonts w:ascii="Times New Roman" w:hAnsi="Times New Roman" w:cs="Times New Roman"/>
        </w:rPr>
        <w:t>6</w:t>
      </w:r>
      <w:r w:rsidR="00335173">
        <w:rPr>
          <w:rFonts w:ascii="Times New Roman" w:hAnsi="Times New Roman" w:cs="Times New Roman"/>
        </w:rPr>
        <w:t xml:space="preserve">. </w:t>
      </w:r>
      <w:r w:rsidR="00EC7606" w:rsidRPr="00B079D7">
        <w:rPr>
          <w:rFonts w:ascii="Times New Roman" w:hAnsi="Times New Roman" w:cs="Times New Roman"/>
          <w:u w:val="single"/>
        </w:rPr>
        <w:t>American Exceptionalism-</w:t>
      </w:r>
      <w:r w:rsidR="00912196">
        <w:rPr>
          <w:rFonts w:ascii="Times New Roman" w:hAnsi="Times New Roman" w:cs="Times New Roman"/>
        </w:rPr>
        <w:t xml:space="preserve">The idea that America is a beacon of light for humanity and has a responsibility to guide the human race. This thinking is based on the assumption that America is good for humanity. What is the reverse thinking? </w:t>
      </w:r>
    </w:p>
    <w:p w:rsidR="001E0CC7" w:rsidRDefault="005F5F3E">
      <w:pPr>
        <w:rPr>
          <w:rFonts w:ascii="Times New Roman" w:hAnsi="Times New Roman" w:cs="Times New Roman"/>
        </w:rPr>
      </w:pPr>
      <w:r>
        <w:rPr>
          <w:noProof/>
        </w:rPr>
        <mc:AlternateContent>
          <mc:Choice Requires="wps">
            <w:drawing>
              <wp:anchor distT="0" distB="0" distL="114300" distR="114300" simplePos="0" relativeHeight="251673600" behindDoc="0" locked="0" layoutInCell="1" allowOverlap="1">
                <wp:simplePos x="0" y="0"/>
                <wp:positionH relativeFrom="column">
                  <wp:posOffset>1625600</wp:posOffset>
                </wp:positionH>
                <wp:positionV relativeFrom="paragraph">
                  <wp:posOffset>249555</wp:posOffset>
                </wp:positionV>
                <wp:extent cx="2381885" cy="677545"/>
                <wp:effectExtent l="0" t="57150" r="0" b="27305"/>
                <wp:wrapNone/>
                <wp:docPr id="1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81885" cy="67754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128pt;margin-top:19.65pt;width:187.55pt;height:53.3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KFSAIAAIwEAAAOAAAAZHJzL2Uyb0RvYy54bWysVMGO2jAQvVfqP1i+QwgENkSE1SqBXrYt&#10;0m57N7ZDrDq2ZRsCqvrvHRsWdltVqqrm4NjxzJs3M2+yuD92Eh24dUKrEqfDEUZcUc2E2pX4y/N6&#10;kGPkPFGMSK14iU/c4fvl+3eL3hR8rFstGbcIQJQrelPi1ntTJImjLe+IG2rDFVw22nbEw9HuEmZJ&#10;D+idTMaj0SzptWXGasqdg6/1+RIvI37TcOo/N43jHskSAzcfVxvXbViT5YIUO0tMK+iFBvkHFh0R&#10;CoJeoWriCdpb8RtUJ6jVTjd+SHWX6KYRlMccIJt09Es2Ty0xPOYCxXHmWib3/2Dpp8PGIsGgdxOM&#10;FOmgRw97r2NolE5DgXrjCrCr1MaGFOlRPZlHTb85pHTVErXj0fr5ZMA5DR7JG5dwcAbCbPuPmoEN&#10;gQCxWsfGdqiRwnwNjgEcKoKOsT2na3v40SMKH8eTPM3zKUYU7mZ3d9Ms0ktIEXCCt7HOf+C6Q2FT&#10;YuctEbvWV1opUIK25xjk8Oh8YHlzCM5Kr4WUURBSob7E8+l4Gkk5LQULl8HM2d22khYdSJBUfGLK&#10;cPPazOq9YhGs5YStFEM+1kfBGOCA3nGGkeQwNWEXLT0R8mbprYDayj9YA3mpAh+oDqRz2Z01930+&#10;mq/yVZ4NsvFsNchGdT14WFfZYLZO76b1pK6qOv0RUkuzohWMcRWye9F/mv2dvi6TeFbudQKuZUze&#10;osd6A9mXdyQdhRK0cVbZVrPTxobWBM2A5KPxZTzDTL0+R6vbT2T5EwAA//8DAFBLAwQUAAYACAAA&#10;ACEAwut5iuAAAAAKAQAADwAAAGRycy9kb3ducmV2LnhtbEyPy07DMBBF90j8gzVIbBB1HjQqIU6F&#10;gMIKVYSyd+MhiRqPo9htk79nWMFydI/unFusJ9uLE46+c6QgXkQgkGpnOmoU7D43tysQPmgyuneE&#10;Cmb0sC4vLwqdG3emDzxVoRFcQj7XCtoQhlxKX7dotV+4AYmzbzdaHfgcG2lGfeZy28skijJpdUf8&#10;odUDPrVYH6qjVfBcbZebr5vdlMz123v1ujpsaX5R6vpqenwAEXAKfzD86rM6lOy0d0cyXvQKkmXG&#10;W4KC9D4FwUCWxjGIPZN3nMiykP8nlD8AAAD//wMAUEsBAi0AFAAGAAgAAAAhALaDOJL+AAAA4QEA&#10;ABMAAAAAAAAAAAAAAAAAAAAAAFtDb250ZW50X1R5cGVzXS54bWxQSwECLQAUAAYACAAAACEAOP0h&#10;/9YAAACUAQAACwAAAAAAAAAAAAAAAAAvAQAAX3JlbHMvLnJlbHNQSwECLQAUAAYACAAAACEA1yny&#10;hUgCAACMBAAADgAAAAAAAAAAAAAAAAAuAgAAZHJzL2Uyb0RvYy54bWxQSwECLQAUAAYACAAAACEA&#10;wut5iuAAAAAKAQAADwAAAAAAAAAAAAAAAACiBAAAZHJzL2Rvd25yZXYueG1sUEsFBgAAAAAEAAQA&#10;8wAAAK8FAAAAAA==&#10;">
                <v:stroke endarrow="block"/>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1207770</wp:posOffset>
                </wp:positionH>
                <wp:positionV relativeFrom="paragraph">
                  <wp:posOffset>24130</wp:posOffset>
                </wp:positionV>
                <wp:extent cx="2459990" cy="293370"/>
                <wp:effectExtent l="0" t="57150" r="16510" b="30480"/>
                <wp:wrapNone/>
                <wp:docPr id="1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59990" cy="29337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95.1pt;margin-top:1.9pt;width:193.7pt;height:23.1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AdRwIAAIwEAAAOAAAAZHJzL2Uyb0RvYy54bWysVFtv2jAUfp+0/2D5nebSQEnUUFUJ7KXb&#10;kNrt3dgOsebYlm0IaNp/37GhtN00aZrGg/HlO9+5fSe3d4dBoj23TmhV4+wqxYgrqplQ2xp/eVpN&#10;5hg5TxQjUite4yN3+G7x/t3taCqe615Lxi0CEuWq0dS4995USeJozwfirrThCh47bQfi4Wi3CbNk&#10;BPZBJnmazpJRW2asptw5uG1Pj3gR+buOU/+56xz3SNYYYvNxtXHdhDVZ3JJqa4npBT2HQf4hioEI&#10;BU4vVC3xBO2s+I1qENRqpzt/RfWQ6K4TlMccIJss/SWbx54YHnOB4jhzKZP7f7T0035tkWDQuxwj&#10;RQbo0f3O6+gawR0UaDSuAlyj1jakSA/q0Txo+s0hpZueqC2P6KejAeMsWCRvTMLBGXCzGT9qBhgC&#10;DmK1Dp0dUCeF+RoMAzlUBB1ie46X9vCDRxQu82JaliV0kcJbXl5f38T+JaQKPMHaWOc/cD2gsKmx&#10;85aIbe8brRQoQduTD7J/cD5E+WIQjJVeCSmjIKRCY43LaT6NQTktBQuPAebsdtNIi/YkSCr+Ysrw&#10;8hpm9U6xSNZzwpaKIR/ro2AMcGAfOMNIcpiasItIT4R8QXoroLbyD2gIXqoQD1QH0jnvTpr7Xqbl&#10;cr6cF5Miny0nRdq2k/tVU0xmq+xm2l63TdNmP0JqWVH1gjGuQnbP+s+Kv9PXeRJPyr1MwKWMyVv2&#10;WG8I9vk/Bh2FErRxUtlGs+PahtYEzYDkI/g8nmGmXp8j6uUjsvgJAAD//wMAUEsDBBQABgAIAAAA&#10;IQDf23Pi3gAAAAgBAAAPAAAAZHJzL2Rvd25yZXYueG1sTI/NTsMwEITvSLyDtUhcELUJ6g8hToWA&#10;0hOqSNu7Gy9J1HgdxW6bvD3LCW47mtHsN9lycK04Yx8aTxoeJgoEUultQ5WG3XZ1vwARoiFrWk+o&#10;YcQAy/z6KjOp9Rf6wnMRK8ElFFKjoY6xS6UMZY3OhInvkNj79r0zkWVfSdubC5e7ViZKzaQzDfGH&#10;2nT4WmN5LE5Ow1uxma72d7shGcv1Z/GxOG5ofNf69mZ4eQYRcYh/YfjFZ3TImengT2SDaFk/qYSj&#10;Gh55AfvT+XwG4sCHUiDzTP4fkP8AAAD//wMAUEsBAi0AFAAGAAgAAAAhALaDOJL+AAAA4QEAABMA&#10;AAAAAAAAAAAAAAAAAAAAAFtDb250ZW50X1R5cGVzXS54bWxQSwECLQAUAAYACAAAACEAOP0h/9YA&#10;AACUAQAACwAAAAAAAAAAAAAAAAAvAQAAX3JlbHMvLnJlbHNQSwECLQAUAAYACAAAACEA3AjwHUcC&#10;AACMBAAADgAAAAAAAAAAAAAAAAAuAgAAZHJzL2Uyb0RvYy54bWxQSwECLQAUAAYACAAAACEA39tz&#10;4t4AAAAIAQAADwAAAAAAAAAAAAAAAAChBAAAZHJzL2Rvd25yZXYueG1sUEsFBgAAAAAEAAQA8wAA&#10;AKwFAAAAAA==&#10;">
                <v:stroke endarrow="block"/>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131445</wp:posOffset>
                </wp:positionH>
                <wp:positionV relativeFrom="paragraph">
                  <wp:posOffset>161925</wp:posOffset>
                </wp:positionV>
                <wp:extent cx="2359025" cy="1070610"/>
                <wp:effectExtent l="0" t="0" r="22860" b="1587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9025" cy="1070610"/>
                        </a:xfrm>
                        <a:prstGeom prst="rect">
                          <a:avLst/>
                        </a:prstGeom>
                        <a:solidFill>
                          <a:srgbClr val="FFFFFF"/>
                        </a:solidFill>
                        <a:ln w="9525">
                          <a:solidFill>
                            <a:schemeClr val="bg1">
                              <a:lumMod val="100000"/>
                              <a:lumOff val="0"/>
                            </a:schemeClr>
                          </a:solidFill>
                          <a:miter lim="800000"/>
                          <a:headEnd/>
                          <a:tailEnd/>
                        </a:ln>
                      </wps:spPr>
                      <wps:txbx>
                        <w:txbxContent>
                          <w:p w:rsidR="00494991" w:rsidRDefault="00494991">
                            <w:r>
                              <w:t>Dark Humanity</w:t>
                            </w:r>
                          </w:p>
                          <w:p w:rsidR="00494991" w:rsidRDefault="00494991"/>
                          <w:p w:rsidR="00494991" w:rsidRDefault="00494991">
                            <w:r>
                              <w:t>America’s guiding Light</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_x0000_s1030" type="#_x0000_t202" style="position:absolute;margin-left:10.35pt;margin-top:12.75pt;width:185.75pt;height:84.3pt;z-index:25167052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MU4RgIAAJAEAAAOAAAAZHJzL2Uyb0RvYy54bWysVMlu2zAQvRfoPxC811pqJ7FgOUiduiiQ&#10;LkDSD6AoSiLKrSRtyf36DEnbdZNbUR0ILsPHN+/NaHU7SYH2zDquVY2LWY4RU1S3XPU1/vG0fXeD&#10;kfNEtURoxWp8YA7frt++WY2mYqUetGiZRQCiXDWaGg/emyrLHB2YJG6mDVNw2GkriYel7bPWkhHQ&#10;pcjKPL/KRm1bYzVlzsHufTrE64jfdYz6b13nmEeixsDNx9HGsQljtl6RqrfEDJweaZB/YCEJV/Do&#10;GeqeeIJ2lr+Ckpxa7XTnZ1TLTHcdpyzmANkU+YtsHgdiWMwFxHHmLJP7f7D06/67RbwF7wqMFJHg&#10;0RObPPqgJ1QGeUbjKoh6NBDnJ9iG0JiqMw+a/nRI6c1AVM/urNXjwEgL9IpwM7u4mnBcAGnGL7qF&#10;Z8jO6wg0dVYG7UANBOhg0+FsTaBCYbN8v1jm5QIjCmdFfp1fFdG8jFSn68Y6/4lpicKkxha8j/Bk&#10;/+B8oEOqU0h4zWnB2y0XIi5s32yERXsCdbKNX8zgRZhQaKzxcgFEXkOEkmVnkKZPKomdhHQTcJGH&#10;L9Uc7ENlpv1TJrHqA0Qk+xdByT30ieCyxjcXKEHuj6qNVewJF2kOmQp11D9InsT3UzNFp+cnWxvd&#10;HsAQq1NbQBvDZND2N0YjtESN3a8dsQwj8VmBqctiPg89FBfzxXUJC3t50lyeEEUBqsYeozTd+NR3&#10;O2N5P8BLpzK6g0LY8mhRqJjE6kgfyj6KcWzR0FeX6xj150eyfgYAAP//AwBQSwMEFAAGAAgAAAAh&#10;ADOCA8HdAAAACQEAAA8AAABkcnMvZG93bnJldi54bWxMj8FOwzAMhu9IvENkJC5oS1sYZaXphJDG&#10;DSHGxNlrTFOtSaok68rbY05wsqz/0+/P9Wa2g5goxN47BfkyA0Gu9bp3nYL9x3bxACImdBoH70jB&#10;N0XYNJcXNVban907TbvUCS5xsUIFJqWxkjK2hizGpR/Jcfblg8XEa+ikDnjmcjvIIsvupcXe8QWD&#10;Iz0bao+7k1VAxylHv315NTdvfdCDKW33WSp1fTU/PYJINKc/GH71WR0adjr4k9NRDAqKrGSS52oF&#10;gvPbdVGAODC4vstBNrX8/0HzAwAA//8DAFBLAQItABQABgAIAAAAIQC2gziS/gAAAOEBAAATAAAA&#10;AAAAAAAAAAAAAAAAAABbQ29udGVudF9UeXBlc10ueG1sUEsBAi0AFAAGAAgAAAAhADj9If/WAAAA&#10;lAEAAAsAAAAAAAAAAAAAAAAALwEAAF9yZWxzLy5yZWxzUEsBAi0AFAAGAAgAAAAhAN54xThGAgAA&#10;kAQAAA4AAAAAAAAAAAAAAAAALgIAAGRycy9lMm9Eb2MueG1sUEsBAi0AFAAGAAgAAAAhADOCA8Hd&#10;AAAACQEAAA8AAAAAAAAAAAAAAAAAoAQAAGRycy9kb3ducmV2LnhtbFBLBQYAAAAABAAEAPMAAACq&#10;BQAAAAA=&#10;" strokecolor="white [3212]">
                <v:textbox style="mso-fit-shape-to-text:t">
                  <w:txbxContent>
                    <w:p w:rsidR="00494991" w:rsidRDefault="00494991">
                      <w:r>
                        <w:t>Dark Humanity</w:t>
                      </w:r>
                    </w:p>
                    <w:p w:rsidR="00494991" w:rsidRDefault="00494991"/>
                    <w:p w:rsidR="00494991" w:rsidRDefault="00494991">
                      <w:r>
                        <w:t>America’s guiding Light</w:t>
                      </w:r>
                    </w:p>
                  </w:txbxContent>
                </v:textbox>
              </v:shape>
            </w:pict>
          </mc:Fallback>
        </mc:AlternateContent>
      </w:r>
    </w:p>
    <w:p w:rsidR="001E0CC7" w:rsidRDefault="005F5F3E">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2576" behindDoc="0" locked="0" layoutInCell="1" allowOverlap="1">
                <wp:simplePos x="0" y="0"/>
                <wp:positionH relativeFrom="column">
                  <wp:posOffset>1207770</wp:posOffset>
                </wp:positionH>
                <wp:positionV relativeFrom="paragraph">
                  <wp:posOffset>5715</wp:posOffset>
                </wp:positionV>
                <wp:extent cx="2528570" cy="474345"/>
                <wp:effectExtent l="0" t="0" r="62230" b="7810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8570" cy="47434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95.1pt;margin-top:.45pt;width:199.1pt;height:37.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mgeQAIAAIIEAAAOAAAAZHJzL2Uyb0RvYy54bWysVNuO2yAQfa/Uf0C8J46zzs2Ks1rZSV+2&#10;baTdfgABbKNiQEDiRFX/vQO5bNOqUlU1DwSbM2dmzhy8fDx2Eh24dUKrAqfDEUZcUc2Eagr85XUz&#10;mGPkPFGMSK14gU/c4cfV+3fL3uR8rFstGbcISJTLe1Pg1nuTJ4mjLe+IG2rDFRzW2nbEw6NtEmZJ&#10;D+ydTMaj0TTptWXGasqdg7fV+RCvIn9dc+o/17XjHskCQ20+rjauu7AmqyXJG0tMK+ilDPIPVXRE&#10;KEh6o6qIJ2hvxW9UnaBWO137IdVdoutaUB57gG7S0S/dvLTE8NgLiOPMTSb3/2jpp8PWIsFgdiCP&#10;Ih3M6GnvdUyN0iwI1BuXA65UWxtapEf1Yp41/eqQ0mVLVMMj+vVkIDgNEcldSHhwBtLs+o+aAYZA&#10;gqjWsbZdoAQd0DEO5XQbCj96ROHleDKeT2ZQHIWzbJY9ZJOYguTXaGOd/8B1h8KmwM5bIprWl1op&#10;mL+2acxFDs/Oh9pIfg0IqZXeCCmjDaRCfYEXk/EkBjgtBQuHAeZssyulRQcSjBR/lyruYFbvFYtk&#10;LSdsrRjyURUF5seBveMMI8nhroRdRHoi5BvSWwGKyj+goXipQj2gDrRz2Z2d9m0xWqzn63k2yMbT&#10;9SAbVdXgaVNmg+kmnU2qh6osq/R7aC3N8lYwxlXo7ur6NPs7V13u39mvN9/fZEzu2aPeUOz1PxYd&#10;7REccfbWTrPT1obRBKeA0SP4cinDTfr5OaLePh2rHwAAAP//AwBQSwMEFAAGAAgAAAAhALO9H6De&#10;AAAABwEAAA8AAABkcnMvZG93bnJldi54bWxMjsFOwzAQRO9I/IO1SNyoQ0VDEuJUQIXIpUi0CHF0&#10;4yWxiNdR7LYpX89yguNoRm9euZxcLw44ButJwfUsAYHUeGOpVfC2fbrKQISoyejeEyo4YYBldX5W&#10;6sL4I73iYRNbwRAKhVbQxTgUUoamQ6fDzA9I3H360enIcWylGfWR4a6X8yRJpdOW+KHTAz522Hxt&#10;9k5BXH2cuvS9ecjty/Z5ndrvuq5XSl1eTPd3ICJO8W8Mv/qsDhU77fyeTBA95zyZ81RBDoLrRZbd&#10;gNgpuF2kIKtS/vevfgAAAP//AwBQSwECLQAUAAYACAAAACEAtoM4kv4AAADhAQAAEwAAAAAAAAAA&#10;AAAAAAAAAAAAW0NvbnRlbnRfVHlwZXNdLnhtbFBLAQItABQABgAIAAAAIQA4/SH/1gAAAJQBAAAL&#10;AAAAAAAAAAAAAAAAAC8BAABfcmVscy8ucmVsc1BLAQItABQABgAIAAAAIQBpqmgeQAIAAIIEAAAO&#10;AAAAAAAAAAAAAAAAAC4CAABkcnMvZTJvRG9jLnhtbFBLAQItABQABgAIAAAAIQCzvR+g3gAAAAcB&#10;AAAPAAAAAAAAAAAAAAAAAJoEAABkcnMvZG93bnJldi54bWxQSwUGAAAAAAQABADzAAAApQUAAAAA&#10;">
                <v:stroke endarrow="block"/>
              </v:shape>
            </w:pict>
          </mc:Fallback>
        </mc:AlternateContent>
      </w:r>
    </w:p>
    <w:p w:rsidR="006E165E" w:rsidRDefault="006E165E">
      <w:pPr>
        <w:rPr>
          <w:rFonts w:ascii="Times New Roman" w:hAnsi="Times New Roman" w:cs="Times New Roman"/>
        </w:rPr>
      </w:pPr>
    </w:p>
    <w:p w:rsidR="006E165E" w:rsidRDefault="006E165E">
      <w:pPr>
        <w:rPr>
          <w:rFonts w:ascii="Times New Roman" w:hAnsi="Times New Roman" w:cs="Times New Roman"/>
        </w:rPr>
      </w:pPr>
    </w:p>
    <w:p w:rsidR="00EC7606" w:rsidRDefault="0058265D">
      <w:pPr>
        <w:rPr>
          <w:rFonts w:ascii="Times New Roman" w:hAnsi="Times New Roman" w:cs="Times New Roman"/>
        </w:rPr>
      </w:pPr>
      <w:r>
        <w:rPr>
          <w:rFonts w:ascii="Times New Roman" w:hAnsi="Times New Roman" w:cs="Times New Roman"/>
        </w:rPr>
        <w:t>7</w:t>
      </w:r>
      <w:r w:rsidR="00EC7606">
        <w:rPr>
          <w:rFonts w:ascii="Times New Roman" w:hAnsi="Times New Roman" w:cs="Times New Roman"/>
        </w:rPr>
        <w:t xml:space="preserve">. </w:t>
      </w:r>
      <w:r w:rsidR="00EC7606" w:rsidRPr="00B079D7">
        <w:rPr>
          <w:rFonts w:ascii="Times New Roman" w:hAnsi="Times New Roman" w:cs="Times New Roman"/>
          <w:u w:val="single"/>
        </w:rPr>
        <w:t>Jihad-</w:t>
      </w:r>
      <w:r w:rsidR="00912196">
        <w:rPr>
          <w:rFonts w:ascii="Times New Roman" w:hAnsi="Times New Roman" w:cs="Times New Roman"/>
        </w:rPr>
        <w:t xml:space="preserve">A Muslim’s struggle. </w:t>
      </w:r>
      <w:r w:rsidR="001E0CC7">
        <w:rPr>
          <w:rFonts w:ascii="Times New Roman" w:hAnsi="Times New Roman" w:cs="Times New Roman"/>
        </w:rPr>
        <w:t>Think of Jihad as a Muslim’s struggle to remain religious and follow the religion as practiced. A 9</w:t>
      </w:r>
      <w:r w:rsidR="001E0CC7" w:rsidRPr="001E0CC7">
        <w:rPr>
          <w:rFonts w:ascii="Times New Roman" w:hAnsi="Times New Roman" w:cs="Times New Roman"/>
          <w:vertAlign w:val="superscript"/>
        </w:rPr>
        <w:t>th</w:t>
      </w:r>
      <w:r w:rsidR="001E0CC7">
        <w:rPr>
          <w:rFonts w:ascii="Times New Roman" w:hAnsi="Times New Roman" w:cs="Times New Roman"/>
        </w:rPr>
        <w:t xml:space="preserve"> grade Muslim student living in America wearing a Hijab is on Jihad. Do you think she will be viewed differently? Or made fun of? Do you think she will feel like an outsider? </w:t>
      </w:r>
      <w:r w:rsidR="005F5F3E">
        <w:rPr>
          <w:rFonts w:ascii="Times New Roman" w:hAnsi="Times New Roman" w:cs="Times New Roman"/>
        </w:rPr>
        <w:t>Will she stay true to her religion by removing her Hijab?</w:t>
      </w:r>
    </w:p>
    <w:p w:rsidR="006E165E" w:rsidRDefault="005F5F3E">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1997710</wp:posOffset>
                </wp:positionH>
                <wp:positionV relativeFrom="paragraph">
                  <wp:posOffset>83185</wp:posOffset>
                </wp:positionV>
                <wp:extent cx="1783715" cy="868680"/>
                <wp:effectExtent l="0" t="0" r="26035" b="26670"/>
                <wp:wrapNone/>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715" cy="868680"/>
                        </a:xfrm>
                        <a:prstGeom prst="rect">
                          <a:avLst/>
                        </a:prstGeom>
                        <a:solidFill>
                          <a:srgbClr val="FFFFFF"/>
                        </a:solidFill>
                        <a:ln w="9525">
                          <a:solidFill>
                            <a:srgbClr val="000000"/>
                          </a:solidFill>
                          <a:miter lim="800000"/>
                          <a:headEnd/>
                          <a:tailEnd/>
                        </a:ln>
                      </wps:spPr>
                      <wps:txbx>
                        <w:txbxContent>
                          <w:p w:rsidR="00494991" w:rsidRDefault="00494991">
                            <w:r>
                              <w:rPr>
                                <w:noProof/>
                              </w:rPr>
                              <w:drawing>
                                <wp:inline distT="0" distB="0" distL="0" distR="0">
                                  <wp:extent cx="6070100" cy="1682045"/>
                                  <wp:effectExtent l="0" t="0" r="0" b="0"/>
                                  <wp:docPr id="1" name="Picture 1" descr="https://whyevolutionistrue.files.wordpress.com/2014/05/hijab-veil-typ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hyevolutionistrue.files.wordpress.com/2014/05/hijab-veil-types.jpg"/>
                                          <pic:cNvPicPr>
                                            <a:picLocks noChangeAspect="1" noChangeArrowheads="1"/>
                                          </pic:cNvPicPr>
                                        </pic:nvPicPr>
                                        <pic:blipFill>
                                          <a:blip r:embed="rId7"/>
                                          <a:srcRect/>
                                          <a:stretch>
                                            <a:fillRect/>
                                          </a:stretch>
                                        </pic:blipFill>
                                        <pic:spPr bwMode="auto">
                                          <a:xfrm>
                                            <a:off x="0" y="0"/>
                                            <a:ext cx="6079047" cy="1684524"/>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margin-left:157.3pt;margin-top:6.55pt;width:140.45pt;height:6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kxMKgIAAFcEAAAOAAAAZHJzL2Uyb0RvYy54bWysVNtu2zAMfR+wfxD0vjjJkiY14hRdugwD&#10;ugvQ7gNoWY6FyaImKbGzry8lp1nQbS/DbEAQLeqQPIf06qZvNTtI5xWagk9GY86kEVgpsyv4t8ft&#10;myVnPoCpQKORBT9Kz2/Wr1+tOpvLKTaoK+kYgRifd7bgTQg2zzIvGtmCH6GVhg5rdC0EMt0uqxx0&#10;hN7qbDoeX2Uduso6FNJ7+no3HPJ1wq9rKcKXuvYyMF1wyi2k1aW1jGu2XkG+c2AbJU5pwD9k0YIy&#10;FPQMdQcB2N6p36BaJRx6rMNIYJthXSshUw1UzWT8opqHBqxMtRA53p5p8v8PVnw+fHVMVQW/5sxA&#10;SxI9yj6wd9izeWSnsz4npwdLbqGnz6RyqtTbexTfPTO4acDs5K1z2DUSKspuEm9mF1cHHB9Byu4T&#10;VhQG9gETUF+7NlJHZDBCJ5WOZ2ViKiKGXCzfLiZzzgSdLa/oTdJlkD/fts6HDxJbFjcFd6R8QofD&#10;vQ8xG8ifXWIwj1pVW6V1Mtyu3GjHDkBdsk1PKuCFmzasI57m0/lAwF8hxun5E0SrArW7Vi1VcXaC&#10;PNL23lSpGQMoPewpZW1OPEbqBhJDX/ZJsLM8JVZHItbh0N00jbRp0P3krKPOLrj/sQcnOdMfDYlz&#10;PZnN4igkYzZfTMlwlyfl5QkYQVAFD5wN200Yxmdvndo1FGloB4O3JGitEtdR+SGrU/rUvUmC06TF&#10;8bi0k9ev/8H6CQAA//8DAFBLAwQUAAYACAAAACEA7yukXeAAAAAKAQAADwAAAGRycy9kb3ducmV2&#10;LnhtbEyPy07DMBBF90j8gzVIbBB1Qh40IU6FkECwg4Jg68ZuEmGPg+2m4e8ZVrCcuUd3zjSbxRo2&#10;ax9GhwLSVQJMY+fUiL2At9f7yzWwECUqaRxqAd86wKY9PWlkrdwRX/S8jT2jEgy1FDDEONWch27Q&#10;VoaVmzRStnfeykij77ny8kjl1vCrJCm5lSPShUFO+m7Q3ef2YAWs88f5Izxlz+9duTdVvLieH768&#10;EOdny+0NsKiX+AfDrz6pQ0tOO3dAFZgRkKV5SSgFWQqMgKIqCmA7WuRVBbxt+P8X2h8AAAD//wMA&#10;UEsBAi0AFAAGAAgAAAAhALaDOJL+AAAA4QEAABMAAAAAAAAAAAAAAAAAAAAAAFtDb250ZW50X1R5&#10;cGVzXS54bWxQSwECLQAUAAYACAAAACEAOP0h/9YAAACUAQAACwAAAAAAAAAAAAAAAAAvAQAAX3Jl&#10;bHMvLnJlbHNQSwECLQAUAAYACAAAACEAZ+ZMTCoCAABXBAAADgAAAAAAAAAAAAAAAAAuAgAAZHJz&#10;L2Uyb0RvYy54bWxQSwECLQAUAAYACAAAACEA7yukXeAAAAAKAQAADwAAAAAAAAAAAAAAAACEBAAA&#10;ZHJzL2Rvd25yZXYueG1sUEsFBgAAAAAEAAQA8wAAAJEFAAAAAA==&#10;">
                <v:textbox>
                  <w:txbxContent>
                    <w:p w:rsidR="00494991" w:rsidRDefault="00494991">
                      <w:r>
                        <w:rPr>
                          <w:noProof/>
                        </w:rPr>
                        <w:drawing>
                          <wp:inline distT="0" distB="0" distL="0" distR="0">
                            <wp:extent cx="6070100" cy="1682045"/>
                            <wp:effectExtent l="0" t="0" r="0" b="0"/>
                            <wp:docPr id="1" name="Picture 1" descr="https://whyevolutionistrue.files.wordpress.com/2014/05/hijab-veil-typ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hyevolutionistrue.files.wordpress.com/2014/05/hijab-veil-types.jpg"/>
                                    <pic:cNvPicPr>
                                      <a:picLocks noChangeAspect="1" noChangeArrowheads="1"/>
                                    </pic:cNvPicPr>
                                  </pic:nvPicPr>
                                  <pic:blipFill>
                                    <a:blip r:embed="rId8"/>
                                    <a:srcRect/>
                                    <a:stretch>
                                      <a:fillRect/>
                                    </a:stretch>
                                  </pic:blipFill>
                                  <pic:spPr bwMode="auto">
                                    <a:xfrm>
                                      <a:off x="0" y="0"/>
                                      <a:ext cx="6079047" cy="1684524"/>
                                    </a:xfrm>
                                    <a:prstGeom prst="rect">
                                      <a:avLst/>
                                    </a:prstGeom>
                                    <a:noFill/>
                                    <a:ln w="9525">
                                      <a:noFill/>
                                      <a:miter lim="800000"/>
                                      <a:headEnd/>
                                      <a:tailEnd/>
                                    </a:ln>
                                  </pic:spPr>
                                </pic:pic>
                              </a:graphicData>
                            </a:graphic>
                          </wp:inline>
                        </w:drawing>
                      </w:r>
                    </w:p>
                  </w:txbxContent>
                </v:textbox>
              </v:shape>
            </w:pict>
          </mc:Fallback>
        </mc:AlternateContent>
      </w:r>
    </w:p>
    <w:p w:rsidR="006E165E" w:rsidRDefault="006E165E">
      <w:pPr>
        <w:rPr>
          <w:rFonts w:ascii="Times New Roman" w:hAnsi="Times New Roman" w:cs="Times New Roman"/>
        </w:rPr>
      </w:pPr>
    </w:p>
    <w:p w:rsidR="00EC7606" w:rsidRDefault="0058265D">
      <w:pPr>
        <w:rPr>
          <w:rFonts w:ascii="Times New Roman" w:hAnsi="Times New Roman" w:cs="Times New Roman"/>
        </w:rPr>
      </w:pPr>
      <w:r>
        <w:rPr>
          <w:rFonts w:ascii="Times New Roman" w:hAnsi="Times New Roman" w:cs="Times New Roman"/>
        </w:rPr>
        <w:lastRenderedPageBreak/>
        <w:t>8</w:t>
      </w:r>
      <w:r w:rsidR="00EC7606">
        <w:rPr>
          <w:rFonts w:ascii="Times New Roman" w:hAnsi="Times New Roman" w:cs="Times New Roman"/>
        </w:rPr>
        <w:t xml:space="preserve">. </w:t>
      </w:r>
      <w:r w:rsidR="00EC7606" w:rsidRPr="00B079D7">
        <w:rPr>
          <w:rFonts w:ascii="Times New Roman" w:hAnsi="Times New Roman" w:cs="Times New Roman"/>
          <w:u w:val="single"/>
        </w:rPr>
        <w:t>Bin Laden 1998 Fatwah-</w:t>
      </w:r>
      <w:r w:rsidR="001E0CC7">
        <w:rPr>
          <w:rFonts w:ascii="Times New Roman" w:hAnsi="Times New Roman" w:cs="Times New Roman"/>
        </w:rPr>
        <w:t>Written in 1998 and outlines why Bin Laden feels it’s the duty of Muslims to kill Americans and her allies. It’s his declaration of war on the US.</w:t>
      </w:r>
    </w:p>
    <w:p w:rsidR="00335173" w:rsidRPr="005F5F3E" w:rsidRDefault="0058265D">
      <w:pPr>
        <w:rPr>
          <w:rFonts w:ascii="Times New Roman" w:hAnsi="Times New Roman" w:cs="Times New Roman"/>
        </w:rPr>
      </w:pPr>
      <w:r>
        <w:rPr>
          <w:rFonts w:ascii="Times New Roman" w:hAnsi="Times New Roman" w:cs="Times New Roman"/>
        </w:rPr>
        <w:t>9</w:t>
      </w:r>
      <w:r w:rsidR="00EC7606">
        <w:rPr>
          <w:rFonts w:ascii="Times New Roman" w:hAnsi="Times New Roman" w:cs="Times New Roman"/>
        </w:rPr>
        <w:t xml:space="preserve">. </w:t>
      </w:r>
      <w:r w:rsidR="005F5F3E">
        <w:rPr>
          <w:rFonts w:ascii="Times New Roman" w:hAnsi="Times New Roman" w:cs="Times New Roman"/>
          <w:u w:val="single"/>
        </w:rPr>
        <w:t>Lone Wolf</w:t>
      </w:r>
      <w:r w:rsidR="005F5F3E">
        <w:rPr>
          <w:rFonts w:ascii="Times New Roman" w:hAnsi="Times New Roman" w:cs="Times New Roman"/>
        </w:rPr>
        <w:t xml:space="preserve">-When an individual may commit an act of terrorism alone. </w:t>
      </w:r>
    </w:p>
    <w:p w:rsidR="006574F3" w:rsidRPr="006574F3" w:rsidRDefault="0058265D">
      <w:pPr>
        <w:rPr>
          <w:rFonts w:ascii="Times New Roman" w:hAnsi="Times New Roman" w:cs="Times New Roman"/>
        </w:rPr>
      </w:pPr>
      <w:r>
        <w:rPr>
          <w:rFonts w:ascii="Times New Roman" w:hAnsi="Times New Roman" w:cs="Times New Roman"/>
        </w:rPr>
        <w:t>10</w:t>
      </w:r>
      <w:r w:rsidR="006574F3">
        <w:rPr>
          <w:rFonts w:ascii="Times New Roman" w:hAnsi="Times New Roman" w:cs="Times New Roman"/>
        </w:rPr>
        <w:t xml:space="preserve">. </w:t>
      </w:r>
      <w:r w:rsidR="006574F3" w:rsidRPr="006574F3">
        <w:rPr>
          <w:rFonts w:ascii="Times New Roman" w:hAnsi="Times New Roman" w:cs="Times New Roman"/>
          <w:u w:val="single"/>
        </w:rPr>
        <w:t>Arab Nationalism</w:t>
      </w:r>
      <w:r w:rsidR="006574F3">
        <w:rPr>
          <w:rFonts w:ascii="Times New Roman" w:hAnsi="Times New Roman" w:cs="Times New Roman"/>
        </w:rPr>
        <w:t xml:space="preserve">-The key here is the use of the word nationalism. Think nation as these people want to celebrate, defend and preserve their </w:t>
      </w:r>
      <w:r w:rsidR="005F5F3E">
        <w:rPr>
          <w:rFonts w:ascii="Times New Roman" w:hAnsi="Times New Roman" w:cs="Times New Roman"/>
        </w:rPr>
        <w:t xml:space="preserve">Arab </w:t>
      </w:r>
      <w:r w:rsidR="006574F3">
        <w:rPr>
          <w:rFonts w:ascii="Times New Roman" w:hAnsi="Times New Roman" w:cs="Times New Roman"/>
        </w:rPr>
        <w:t xml:space="preserve">nation. Not every Arab is a Muslim. An Arab simply means a person from Arabia which is a place on the Earth. I once met a Puerto Rican Muslim. I once met a Christian Arab. Combining Muslim and Arab is wrong. However, in America we tend to lump both together. Anyway, an Arab nationalist is advocating for their home or nation. </w:t>
      </w:r>
    </w:p>
    <w:p w:rsidR="00EC7606" w:rsidRPr="00EC7606" w:rsidRDefault="00EC7606">
      <w:pPr>
        <w:rPr>
          <w:rFonts w:ascii="Times New Roman" w:hAnsi="Times New Roman" w:cs="Times New Roman"/>
          <w:b/>
        </w:rPr>
      </w:pPr>
      <w:r>
        <w:rPr>
          <w:rFonts w:ascii="Times New Roman" w:hAnsi="Times New Roman" w:cs="Times New Roman"/>
          <w:b/>
        </w:rPr>
        <w:t xml:space="preserve">Concrete Themes Related to Foreign Policy </w:t>
      </w:r>
    </w:p>
    <w:p w:rsidR="00EC7606" w:rsidRDefault="0058265D">
      <w:pPr>
        <w:rPr>
          <w:rFonts w:ascii="Times New Roman" w:hAnsi="Times New Roman" w:cs="Times New Roman"/>
        </w:rPr>
      </w:pPr>
      <w:r>
        <w:rPr>
          <w:rFonts w:ascii="Times New Roman" w:hAnsi="Times New Roman" w:cs="Times New Roman"/>
        </w:rPr>
        <w:t>11</w:t>
      </w:r>
      <w:r w:rsidR="00EC7606">
        <w:rPr>
          <w:rFonts w:ascii="Times New Roman" w:hAnsi="Times New Roman" w:cs="Times New Roman"/>
        </w:rPr>
        <w:t xml:space="preserve">. </w:t>
      </w:r>
      <w:r w:rsidR="00EC7606" w:rsidRPr="00B079D7">
        <w:rPr>
          <w:rFonts w:ascii="Times New Roman" w:hAnsi="Times New Roman" w:cs="Times New Roman"/>
          <w:u w:val="single"/>
        </w:rPr>
        <w:t>Imperialism-</w:t>
      </w:r>
      <w:r w:rsidR="00057980">
        <w:rPr>
          <w:rFonts w:ascii="Times New Roman" w:hAnsi="Times New Roman" w:cs="Times New Roman"/>
        </w:rPr>
        <w:t>When a stronger nation uses its economy, politics, military or culture to take over a “weaker”.</w:t>
      </w:r>
    </w:p>
    <w:p w:rsidR="00EC7606" w:rsidRDefault="0058265D">
      <w:pPr>
        <w:rPr>
          <w:rFonts w:ascii="Times New Roman" w:hAnsi="Times New Roman" w:cs="Times New Roman"/>
        </w:rPr>
      </w:pPr>
      <w:r>
        <w:rPr>
          <w:rFonts w:ascii="Times New Roman" w:hAnsi="Times New Roman" w:cs="Times New Roman"/>
        </w:rPr>
        <w:t>12</w:t>
      </w:r>
      <w:r w:rsidR="00EC7606">
        <w:rPr>
          <w:rFonts w:ascii="Times New Roman" w:hAnsi="Times New Roman" w:cs="Times New Roman"/>
        </w:rPr>
        <w:t xml:space="preserve">. </w:t>
      </w:r>
      <w:r w:rsidR="00EC7606" w:rsidRPr="00B079D7">
        <w:rPr>
          <w:rFonts w:ascii="Times New Roman" w:hAnsi="Times New Roman" w:cs="Times New Roman"/>
          <w:u w:val="single"/>
        </w:rPr>
        <w:t>Sharia Law-</w:t>
      </w:r>
      <w:r w:rsidR="00057980">
        <w:rPr>
          <w:rFonts w:ascii="Times New Roman" w:hAnsi="Times New Roman" w:cs="Times New Roman"/>
        </w:rPr>
        <w:t xml:space="preserve">Using the Quran as a nation’s constitution and basis for laws. Rules and laws are created based on the Quran. </w:t>
      </w:r>
      <w:r w:rsidR="005F5F3E">
        <w:rPr>
          <w:rFonts w:ascii="Times New Roman" w:hAnsi="Times New Roman" w:cs="Times New Roman"/>
        </w:rPr>
        <w:t xml:space="preserve">Some Islamic groups want to establish a Caliphate. </w:t>
      </w:r>
      <w:proofErr w:type="gramStart"/>
      <w:r w:rsidR="005F5F3E">
        <w:rPr>
          <w:rFonts w:ascii="Times New Roman" w:hAnsi="Times New Roman" w:cs="Times New Roman"/>
        </w:rPr>
        <w:t>ISIS or ISIL being one of those groups.</w:t>
      </w:r>
      <w:proofErr w:type="gramEnd"/>
      <w:r w:rsidR="005F5F3E">
        <w:rPr>
          <w:rFonts w:ascii="Times New Roman" w:hAnsi="Times New Roman" w:cs="Times New Roman"/>
        </w:rPr>
        <w:t xml:space="preserve"> </w:t>
      </w:r>
    </w:p>
    <w:p w:rsidR="00EC7606" w:rsidRDefault="005F5F3E">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6432" behindDoc="0" locked="0" layoutInCell="1" allowOverlap="1">
                <wp:simplePos x="0" y="0"/>
                <wp:positionH relativeFrom="column">
                  <wp:posOffset>3911600</wp:posOffset>
                </wp:positionH>
                <wp:positionV relativeFrom="paragraph">
                  <wp:posOffset>636270</wp:posOffset>
                </wp:positionV>
                <wp:extent cx="2360930" cy="1778635"/>
                <wp:effectExtent l="0" t="0" r="22860" b="12065"/>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778635"/>
                        </a:xfrm>
                        <a:prstGeom prst="rect">
                          <a:avLst/>
                        </a:prstGeom>
                        <a:solidFill>
                          <a:srgbClr val="FFFFFF"/>
                        </a:solidFill>
                        <a:ln w="9525">
                          <a:solidFill>
                            <a:srgbClr val="000000"/>
                          </a:solidFill>
                          <a:miter lim="800000"/>
                          <a:headEnd/>
                          <a:tailEnd/>
                        </a:ln>
                      </wps:spPr>
                      <wps:txbx>
                        <w:txbxContent>
                          <w:p w:rsidR="00494991" w:rsidRDefault="00494991">
                            <w:r>
                              <w:rPr>
                                <w:noProof/>
                              </w:rPr>
                              <w:drawing>
                                <wp:inline distT="0" distB="0" distL="0" distR="0">
                                  <wp:extent cx="2170994" cy="1580444"/>
                                  <wp:effectExtent l="19050" t="0" r="706" b="0"/>
                                  <wp:docPr id="5" name="Picture 5" descr="http://www.makehummusnotwar.com/images/content/lev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kehummusnotwar.com/images/content/levant.jpg"/>
                                          <pic:cNvPicPr>
                                            <a:picLocks noChangeAspect="1" noChangeArrowheads="1"/>
                                          </pic:cNvPicPr>
                                        </pic:nvPicPr>
                                        <pic:blipFill>
                                          <a:blip r:embed="rId9"/>
                                          <a:srcRect/>
                                          <a:stretch>
                                            <a:fillRect/>
                                          </a:stretch>
                                        </pic:blipFill>
                                        <pic:spPr bwMode="auto">
                                          <a:xfrm>
                                            <a:off x="0" y="0"/>
                                            <a:ext cx="2174240" cy="158280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7" o:spid="_x0000_s1032" type="#_x0000_t202" style="position:absolute;margin-left:308pt;margin-top:50.1pt;width:185.9pt;height:140.05pt;z-index:25166643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JlFLAIAAFgEAAAOAAAAZHJzL2Uyb0RvYy54bWysVNtu2zAMfR+wfxD0vjj3NEacokuXYUB3&#10;Adp9gCzLtjBJ1CQldvf1peQ0zW4vw/wgiCJ1SJ1DenPda0WOwnkJpqCT0ZgSYThU0jQF/fqwf3NF&#10;iQ/MVEyBEQV9FJ5eb1+/2nQ2F1NoQVXCEQQxPu9sQdsQbJ5lnrdCMz8CKww6a3CaBTRdk1WOdYiu&#10;VTYdj5dZB66yDrjwHk9vByfdJvy6Fjx8rmsvAlEFxdpCWl1ay7hm2w3LG8dsK/mpDPYPVWgmDSY9&#10;Q92ywMjByd+gtOQOPNRhxEFnUNeSi/QGfM1k/Mtr7ltmRXoLkuPtmSb//2D5p+MXR2RVUBTKMI0S&#10;PYg+kLfQk1Vkp7M+x6B7i2Ghx2NUOb3U2zvg3zwxsGuZacSNc9C1glVY3STezC6uDjg+gpTdR6gw&#10;DTsESEB97XSkDskgiI4qPZ6ViaVwPJzOluP1DF0cfZPV6mo5W6QcLH++bp0P7wVoEjcFdSh9gmfH&#10;Ox9iOSx/DonZPChZ7aVSyXBNuVOOHBm2yT59J/SfwpQhXUHXi+liYOCvEOP0/QlCy4D9rqRGws9B&#10;LI+8vTNV6sbApBr2WLIyJyIjdwOLoS/7pNgyJogkl1A9IrMOhvbGccRNC+4HJR22dkH99wNzghL1&#10;waA668l8HmchGfPFaoqGu/SUlx5mOEIVNFAybHdhmJ+DdbJpMdPQDwZuUNFaJq5fqjqVj+2bJDiN&#10;WpyPSztFvfwQtk8AAAD//wMAUEsDBBQABgAIAAAAIQC2/4ui4AAAAAsBAAAPAAAAZHJzL2Rvd25y&#10;ZXYueG1sTI/BTsMwEETvSPyDtUjcqJ1WhBDiVKhSL70RKujRjZfYbWxHsdumf89yosfVjGbfq5aT&#10;69kZx2iDl5DNBDD0bdDWdxK2n+unAlhMymvVB48SrhhhWd/fVarU4eI/8NykjtGIj6WSYFIaSs5j&#10;a9CpOAsDesp+wuhUonPsuB7VhcZdz+dC5Nwp6+mDUQOuDLbH5uQkxGO2fv4Oh63Zba6mOezsl92s&#10;pHx8mN7fgCWc0n8Z/vAJHWpi2oeT15H1EvIsJ5dEgRBzYNR4LV5IZi9hUYgF8Lritw71LwAAAP//&#10;AwBQSwECLQAUAAYACAAAACEAtoM4kv4AAADhAQAAEwAAAAAAAAAAAAAAAAAAAAAAW0NvbnRlbnRf&#10;VHlwZXNdLnhtbFBLAQItABQABgAIAAAAIQA4/SH/1gAAAJQBAAALAAAAAAAAAAAAAAAAAC8BAABf&#10;cmVscy8ucmVsc1BLAQItABQABgAIAAAAIQDsiJlFLAIAAFgEAAAOAAAAAAAAAAAAAAAAAC4CAABk&#10;cnMvZTJvRG9jLnhtbFBLAQItABQABgAIAAAAIQC2/4ui4AAAAAsBAAAPAAAAAAAAAAAAAAAAAIYE&#10;AABkcnMvZG93bnJldi54bWxQSwUGAAAAAAQABADzAAAAkwUAAAAA&#10;">
                <v:textbox>
                  <w:txbxContent>
                    <w:p w:rsidR="00494991" w:rsidRDefault="00494991">
                      <w:r>
                        <w:rPr>
                          <w:noProof/>
                        </w:rPr>
                        <w:drawing>
                          <wp:inline distT="0" distB="0" distL="0" distR="0">
                            <wp:extent cx="2170994" cy="1580444"/>
                            <wp:effectExtent l="19050" t="0" r="706" b="0"/>
                            <wp:docPr id="5" name="Picture 5" descr="http://www.makehummusnotwar.com/images/content/lev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kehummusnotwar.com/images/content/levant.jpg"/>
                                    <pic:cNvPicPr>
                                      <a:picLocks noChangeAspect="1" noChangeArrowheads="1"/>
                                    </pic:cNvPicPr>
                                  </pic:nvPicPr>
                                  <pic:blipFill>
                                    <a:blip r:embed="rId10"/>
                                    <a:srcRect/>
                                    <a:stretch>
                                      <a:fillRect/>
                                    </a:stretch>
                                  </pic:blipFill>
                                  <pic:spPr bwMode="auto">
                                    <a:xfrm>
                                      <a:off x="0" y="0"/>
                                      <a:ext cx="2174240" cy="1582807"/>
                                    </a:xfrm>
                                    <a:prstGeom prst="rect">
                                      <a:avLst/>
                                    </a:prstGeom>
                                    <a:noFill/>
                                    <a:ln w="9525">
                                      <a:noFill/>
                                      <a:miter lim="800000"/>
                                      <a:headEnd/>
                                      <a:tailEnd/>
                                    </a:ln>
                                  </pic:spPr>
                                </pic:pic>
                              </a:graphicData>
                            </a:graphic>
                          </wp:inline>
                        </w:drawing>
                      </w:r>
                    </w:p>
                  </w:txbxContent>
                </v:textbox>
              </v:shape>
            </w:pict>
          </mc:Fallback>
        </mc:AlternateContent>
      </w:r>
      <w:r w:rsidR="0058265D">
        <w:rPr>
          <w:rFonts w:ascii="Times New Roman" w:hAnsi="Times New Roman" w:cs="Times New Roman"/>
        </w:rPr>
        <w:t>13</w:t>
      </w:r>
      <w:r w:rsidR="00EC7606">
        <w:rPr>
          <w:rFonts w:ascii="Times New Roman" w:hAnsi="Times New Roman" w:cs="Times New Roman"/>
        </w:rPr>
        <w:t xml:space="preserve">. </w:t>
      </w:r>
      <w:r w:rsidR="00EC7606" w:rsidRPr="00B079D7">
        <w:rPr>
          <w:rFonts w:ascii="Times New Roman" w:hAnsi="Times New Roman" w:cs="Times New Roman"/>
          <w:u w:val="single"/>
        </w:rPr>
        <w:t>Political Islam-</w:t>
      </w:r>
      <w:r w:rsidR="00057980">
        <w:rPr>
          <w:rFonts w:ascii="Times New Roman" w:hAnsi="Times New Roman" w:cs="Times New Roman"/>
        </w:rPr>
        <w:t xml:space="preserve">Using Quran to seek political change. The idea that other political and economic </w:t>
      </w:r>
      <w:proofErr w:type="gramStart"/>
      <w:r w:rsidR="00057980">
        <w:rPr>
          <w:rFonts w:ascii="Times New Roman" w:hAnsi="Times New Roman" w:cs="Times New Roman"/>
        </w:rPr>
        <w:t>systems</w:t>
      </w:r>
      <w:r w:rsidR="005F68CE">
        <w:rPr>
          <w:rFonts w:ascii="Times New Roman" w:hAnsi="Times New Roman" w:cs="Times New Roman"/>
        </w:rPr>
        <w:t xml:space="preserve"> such as democracy, communism and fascism has</w:t>
      </w:r>
      <w:proofErr w:type="gramEnd"/>
      <w:r w:rsidR="005F68CE">
        <w:rPr>
          <w:rFonts w:ascii="Times New Roman" w:hAnsi="Times New Roman" w:cs="Times New Roman"/>
        </w:rPr>
        <w:t xml:space="preserve"> failed humanity and therefore, Islam will guide humanity. Closely related to Pan-Islamist or Muslims trying to unify all Muslims </w:t>
      </w:r>
      <w:proofErr w:type="gramStart"/>
      <w:r w:rsidR="005F68CE">
        <w:rPr>
          <w:rFonts w:ascii="Times New Roman" w:hAnsi="Times New Roman" w:cs="Times New Roman"/>
        </w:rPr>
        <w:t>under</w:t>
      </w:r>
      <w:proofErr w:type="gramEnd"/>
      <w:r w:rsidR="005F68CE">
        <w:rPr>
          <w:rFonts w:ascii="Times New Roman" w:hAnsi="Times New Roman" w:cs="Times New Roman"/>
        </w:rPr>
        <w:t xml:space="preserve"> one state. </w:t>
      </w:r>
      <w:proofErr w:type="gramStart"/>
      <w:r w:rsidR="005F68CE">
        <w:rPr>
          <w:rFonts w:ascii="Times New Roman" w:hAnsi="Times New Roman" w:cs="Times New Roman"/>
        </w:rPr>
        <w:t>Similar to a caliphate.</w:t>
      </w:r>
      <w:proofErr w:type="gramEnd"/>
    </w:p>
    <w:p w:rsidR="005F68CE" w:rsidRDefault="0058265D">
      <w:pPr>
        <w:rPr>
          <w:rFonts w:ascii="Times New Roman" w:hAnsi="Times New Roman" w:cs="Times New Roman"/>
        </w:rPr>
      </w:pPr>
      <w:r>
        <w:rPr>
          <w:rFonts w:ascii="Times New Roman" w:hAnsi="Times New Roman" w:cs="Times New Roman"/>
        </w:rPr>
        <w:t>14</w:t>
      </w:r>
      <w:r w:rsidR="005F68CE">
        <w:rPr>
          <w:rFonts w:ascii="Times New Roman" w:hAnsi="Times New Roman" w:cs="Times New Roman"/>
        </w:rPr>
        <w:t xml:space="preserve">. </w:t>
      </w:r>
      <w:r w:rsidR="005F68CE" w:rsidRPr="00B079D7">
        <w:rPr>
          <w:rFonts w:ascii="Times New Roman" w:hAnsi="Times New Roman" w:cs="Times New Roman"/>
          <w:u w:val="single"/>
        </w:rPr>
        <w:t>Caliphate-</w:t>
      </w:r>
      <w:r w:rsidR="005F68CE">
        <w:rPr>
          <w:rFonts w:ascii="Times New Roman" w:hAnsi="Times New Roman" w:cs="Times New Roman"/>
        </w:rPr>
        <w:t xml:space="preserve">The political leader of a Muslim state/nation. </w:t>
      </w:r>
    </w:p>
    <w:p w:rsidR="005F68CE" w:rsidRDefault="005F5F3E">
      <w:pPr>
        <w:rPr>
          <w:rFonts w:ascii="Times New Roman" w:hAnsi="Times New Roman" w:cs="Times New Roman"/>
        </w:rPr>
      </w:pPr>
      <w:r>
        <w:rPr>
          <w:noProof/>
        </w:rPr>
        <mc:AlternateContent>
          <mc:Choice Requires="wps">
            <w:drawing>
              <wp:anchor distT="0" distB="0" distL="114300" distR="114300" simplePos="0" relativeHeight="251668480" behindDoc="0" locked="0" layoutInCell="1" allowOverlap="1">
                <wp:simplePos x="0" y="0"/>
                <wp:positionH relativeFrom="column">
                  <wp:posOffset>-451556</wp:posOffset>
                </wp:positionH>
                <wp:positionV relativeFrom="paragraph">
                  <wp:posOffset>226343</wp:posOffset>
                </wp:positionV>
                <wp:extent cx="4171950" cy="1185334"/>
                <wp:effectExtent l="0" t="0" r="19050" b="1524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185334"/>
                        </a:xfrm>
                        <a:prstGeom prst="rect">
                          <a:avLst/>
                        </a:prstGeom>
                        <a:solidFill>
                          <a:srgbClr val="FFFFFF"/>
                        </a:solidFill>
                        <a:ln w="9525">
                          <a:solidFill>
                            <a:schemeClr val="bg1">
                              <a:lumMod val="100000"/>
                              <a:lumOff val="0"/>
                            </a:schemeClr>
                          </a:solidFill>
                          <a:miter lim="800000"/>
                          <a:headEnd/>
                          <a:tailEnd/>
                        </a:ln>
                      </wps:spPr>
                      <wps:txbx>
                        <w:txbxContent>
                          <w:p w:rsidR="00494991" w:rsidRDefault="0058265D" w:rsidP="006574F3">
                            <w:pPr>
                              <w:jc w:val="both"/>
                              <w:rPr>
                                <w:rFonts w:ascii="Times New Roman" w:hAnsi="Times New Roman" w:cs="Times New Roman"/>
                              </w:rPr>
                            </w:pPr>
                            <w:r>
                              <w:rPr>
                                <w:rFonts w:ascii="Times New Roman" w:hAnsi="Times New Roman" w:cs="Times New Roman"/>
                              </w:rPr>
                              <w:t>16</w:t>
                            </w:r>
                            <w:r w:rsidR="00494991">
                              <w:rPr>
                                <w:rFonts w:ascii="Times New Roman" w:hAnsi="Times New Roman" w:cs="Times New Roman"/>
                              </w:rPr>
                              <w:t xml:space="preserve">. </w:t>
                            </w:r>
                            <w:proofErr w:type="spellStart"/>
                            <w:r w:rsidR="00494991" w:rsidRPr="00B079D7">
                              <w:rPr>
                                <w:rFonts w:ascii="Times New Roman" w:hAnsi="Times New Roman" w:cs="Times New Roman"/>
                                <w:u w:val="single"/>
                              </w:rPr>
                              <w:t>Wihabism</w:t>
                            </w:r>
                            <w:proofErr w:type="spellEnd"/>
                            <w:r w:rsidR="00494991" w:rsidRPr="00B079D7">
                              <w:rPr>
                                <w:rFonts w:ascii="Times New Roman" w:hAnsi="Times New Roman" w:cs="Times New Roman"/>
                                <w:u w:val="single"/>
                              </w:rPr>
                              <w:t>-</w:t>
                            </w:r>
                            <w:r w:rsidR="00494991">
                              <w:rPr>
                                <w:rFonts w:ascii="Times New Roman" w:hAnsi="Times New Roman" w:cs="Times New Roman"/>
                              </w:rPr>
                              <w:t>An ideology followed by some Muslims wishing to practice pure Islam without deviating from the Quran. Such followers are strict constructionists without deviating from their religion and any threat to the religion will be defended to the end. If America came to an end, would you be upset? What would you? Would you change who you are? Would you have to? Would you defend and fight back?</w:t>
                            </w:r>
                          </w:p>
                          <w:p w:rsidR="00494991" w:rsidRDefault="00494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35.55pt;margin-top:17.8pt;width:328.5pt;height:93.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I3kSQIAAI8EAAAOAAAAZHJzL2Uyb0RvYy54bWysVNtu2zAMfR+wfxD0vjpOkyUx4hRdug4D&#10;ugvQ7gNkWbaFSaImKbGzry8lp2myvQ3zgyBedEgekl7fDFqRvXBegilpfjWhRBgOtTRtSX883b9b&#10;UuIDMzVTYERJD8LTm83bN+veFmIKHahaOIIgxhe9LWkXgi2yzPNOaOavwAqDxgacZgFF12a1Yz2i&#10;a5VNJ5P3WQ+utg648B61d6ORbhJ+0wgevjWNF4GokmJuIZ0unVU8s82aFa1jtpP8mAb7hyw0kwaD&#10;nqDuWGBk5+RfUFpyBx6acMVBZ9A0kotUA1aTT/6o5rFjVqRakBxvTzT5/wfLv+6/OyLrki4oMUxj&#10;i57EEMgHGMg0stNbX6DTo0W3MKAau5wq9fYB+E9PDGw7Zlpx6xz0nWA1ZpfHl9nZ0xHHR5Cq/wI1&#10;hmG7AAloaJyO1CEZBNGxS4dTZ2IqHJWzfJGv5mjiaMvz5fz6epZisOLluXU+fBKgSbyU1GHrEzzb&#10;P/gQ02HFi0uM5kHJ+l4qlQTXVlvlyJ7hmNyn74h+4aYM6Uu6mk/nIwMXEHFixQmkakeW1E5juSNw&#10;PolfBGYF6nEwR31SYXpp6CNESvYispYB10RJXdLlGUqk+6OpE2JgUo13hFLmyH+kfCQ/DNVwbDT6&#10;x95UUB+wIQ7GrcAtxksH7jclPW5ESf2vHXOCEvXZYFNX+WwWVygJs/liioI7t1TnFmY4QpU0UDJe&#10;t2Fcu511su0w0kiQgVschEamFr1mdUwfpz6RcdzQuFbncvJ6/Y9sngEAAP//AwBQSwMEFAAGAAgA&#10;AAAhAHUQOhzgAAAACgEAAA8AAABkcnMvZG93bnJldi54bWxMj0FPg0AQhe8m/ofNmHhrF6hgiwyN&#10;0dibMaKpHhd2BCI7S9hti/5615MeJ+/Le98U29kM4kiT6y0jxMsIBHFjdc8twuvLw2INwnnFWg2W&#10;CeGLHGzL87NC5dqe+JmOlW9FKGGXK4TO+zGX0jUdGeWWdiQO2YedjPLhnFqpJ3UK5WaQSRRl0qie&#10;w0KnRrrrqPmsDgbBNVG2f7qq9m+13NH3Ruv7990j4uXFfHsDwtPs/2D41Q/qUAan2h5YOzEgLK7j&#10;OKAIqzQDEYB0nW5A1AhJkqxAloX8/0L5AwAA//8DAFBLAQItABQABgAIAAAAIQC2gziS/gAAAOEB&#10;AAATAAAAAAAAAAAAAAAAAAAAAABbQ29udGVudF9UeXBlc10ueG1sUEsBAi0AFAAGAAgAAAAhADj9&#10;If/WAAAAlAEAAAsAAAAAAAAAAAAAAAAALwEAAF9yZWxzLy5yZWxzUEsBAi0AFAAGAAgAAAAhAM2s&#10;jeRJAgAAjwQAAA4AAAAAAAAAAAAAAAAALgIAAGRycy9lMm9Eb2MueG1sUEsBAi0AFAAGAAgAAAAh&#10;AHUQOhzgAAAACgEAAA8AAAAAAAAAAAAAAAAAowQAAGRycy9kb3ducmV2LnhtbFBLBQYAAAAABAAE&#10;APMAAACwBQAAAAA=&#10;" strokecolor="white [3212]">
                <v:textbox>
                  <w:txbxContent>
                    <w:p w:rsidR="00494991" w:rsidRDefault="0058265D" w:rsidP="006574F3">
                      <w:pPr>
                        <w:jc w:val="both"/>
                        <w:rPr>
                          <w:rFonts w:ascii="Times New Roman" w:hAnsi="Times New Roman" w:cs="Times New Roman"/>
                        </w:rPr>
                      </w:pPr>
                      <w:r>
                        <w:rPr>
                          <w:rFonts w:ascii="Times New Roman" w:hAnsi="Times New Roman" w:cs="Times New Roman"/>
                        </w:rPr>
                        <w:t>16</w:t>
                      </w:r>
                      <w:r w:rsidR="00494991">
                        <w:rPr>
                          <w:rFonts w:ascii="Times New Roman" w:hAnsi="Times New Roman" w:cs="Times New Roman"/>
                        </w:rPr>
                        <w:t xml:space="preserve">. </w:t>
                      </w:r>
                      <w:proofErr w:type="spellStart"/>
                      <w:r w:rsidR="00494991" w:rsidRPr="00B079D7">
                        <w:rPr>
                          <w:rFonts w:ascii="Times New Roman" w:hAnsi="Times New Roman" w:cs="Times New Roman"/>
                          <w:u w:val="single"/>
                        </w:rPr>
                        <w:t>Wihabism</w:t>
                      </w:r>
                      <w:proofErr w:type="spellEnd"/>
                      <w:r w:rsidR="00494991" w:rsidRPr="00B079D7">
                        <w:rPr>
                          <w:rFonts w:ascii="Times New Roman" w:hAnsi="Times New Roman" w:cs="Times New Roman"/>
                          <w:u w:val="single"/>
                        </w:rPr>
                        <w:t>-</w:t>
                      </w:r>
                      <w:r w:rsidR="00494991">
                        <w:rPr>
                          <w:rFonts w:ascii="Times New Roman" w:hAnsi="Times New Roman" w:cs="Times New Roman"/>
                        </w:rPr>
                        <w:t>An ideology followed by some Muslims wishing to practice pure Islam without deviating from the Quran. Such followers are strict constructionists without deviating from their religion and any threat to the religion will be defended to the end. If America came to an end, would you be upset? What would you? Would you change who you are? Would you have to? Would you defend and fight back?</w:t>
                      </w:r>
                    </w:p>
                    <w:p w:rsidR="00494991" w:rsidRDefault="00494991"/>
                  </w:txbxContent>
                </v:textbox>
              </v:shape>
            </w:pict>
          </mc:Fallback>
        </mc:AlternateContent>
      </w:r>
      <w:r w:rsidR="0058265D">
        <w:rPr>
          <w:rFonts w:ascii="Times New Roman" w:hAnsi="Times New Roman" w:cs="Times New Roman"/>
        </w:rPr>
        <w:t>15</w:t>
      </w:r>
      <w:r w:rsidR="00EC7606">
        <w:rPr>
          <w:rFonts w:ascii="Times New Roman" w:hAnsi="Times New Roman" w:cs="Times New Roman"/>
        </w:rPr>
        <w:t xml:space="preserve">. </w:t>
      </w:r>
      <w:r w:rsidR="00EC7606" w:rsidRPr="00B079D7">
        <w:rPr>
          <w:rFonts w:ascii="Times New Roman" w:hAnsi="Times New Roman" w:cs="Times New Roman"/>
          <w:u w:val="single"/>
        </w:rPr>
        <w:t>Levant-</w:t>
      </w:r>
      <w:r w:rsidR="005F68CE">
        <w:rPr>
          <w:rFonts w:ascii="Times New Roman" w:hAnsi="Times New Roman" w:cs="Times New Roman"/>
        </w:rPr>
        <w:t xml:space="preserve">A geographical location in the World. </w:t>
      </w:r>
    </w:p>
    <w:p w:rsidR="005F68CE" w:rsidRDefault="005F68CE">
      <w:pPr>
        <w:rPr>
          <w:rFonts w:ascii="Times New Roman" w:hAnsi="Times New Roman" w:cs="Times New Roman"/>
        </w:rPr>
      </w:pPr>
    </w:p>
    <w:p w:rsidR="005F68CE" w:rsidRDefault="005F68CE">
      <w:pPr>
        <w:rPr>
          <w:rFonts w:ascii="Times New Roman" w:hAnsi="Times New Roman" w:cs="Times New Roman"/>
        </w:rPr>
      </w:pPr>
    </w:p>
    <w:p w:rsidR="005F68CE" w:rsidRDefault="005F68CE">
      <w:pPr>
        <w:rPr>
          <w:rFonts w:ascii="Times New Roman" w:hAnsi="Times New Roman" w:cs="Times New Roman"/>
        </w:rPr>
      </w:pPr>
    </w:p>
    <w:p w:rsidR="00EC7606" w:rsidRDefault="00EC7606">
      <w:pPr>
        <w:rPr>
          <w:rFonts w:ascii="Times New Roman" w:hAnsi="Times New Roman" w:cs="Times New Roman"/>
        </w:rPr>
      </w:pPr>
    </w:p>
    <w:p w:rsidR="00EC7606" w:rsidRDefault="0058265D">
      <w:pPr>
        <w:rPr>
          <w:rFonts w:ascii="Times New Roman" w:hAnsi="Times New Roman" w:cs="Times New Roman"/>
          <w:b/>
        </w:rPr>
      </w:pPr>
      <w:r>
        <w:rPr>
          <w:rFonts w:ascii="Times New Roman" w:hAnsi="Times New Roman" w:cs="Times New Roman"/>
          <w:b/>
        </w:rPr>
        <w:t>New Themes</w:t>
      </w:r>
    </w:p>
    <w:p w:rsidR="0058265D" w:rsidRDefault="0058265D">
      <w:pPr>
        <w:rPr>
          <w:rFonts w:ascii="Times New Roman" w:hAnsi="Times New Roman" w:cs="Times New Roman"/>
        </w:rPr>
      </w:pPr>
      <w:r>
        <w:rPr>
          <w:rFonts w:ascii="Times New Roman" w:hAnsi="Times New Roman" w:cs="Times New Roman"/>
        </w:rPr>
        <w:t xml:space="preserve">17. </w:t>
      </w:r>
      <w:r w:rsidRPr="0058265D">
        <w:rPr>
          <w:rFonts w:ascii="Times New Roman" w:hAnsi="Times New Roman" w:cs="Times New Roman"/>
          <w:u w:val="single"/>
        </w:rPr>
        <w:t>Evolution of Terrorism</w:t>
      </w:r>
      <w:r>
        <w:rPr>
          <w:rFonts w:ascii="Times New Roman" w:hAnsi="Times New Roman" w:cs="Times New Roman"/>
        </w:rPr>
        <w:t xml:space="preserve">-A study on how terrorists have evolved and changed tactics from hijacking planes to cruise ships to using planes as bombs to using vehicles as weapons. </w:t>
      </w:r>
    </w:p>
    <w:p w:rsidR="0058265D" w:rsidRPr="0058265D" w:rsidRDefault="0058265D">
      <w:pPr>
        <w:rPr>
          <w:rFonts w:ascii="Times New Roman" w:hAnsi="Times New Roman" w:cs="Times New Roman"/>
        </w:rPr>
      </w:pPr>
      <w:r>
        <w:rPr>
          <w:rFonts w:ascii="Times New Roman" w:hAnsi="Times New Roman" w:cs="Times New Roman"/>
        </w:rPr>
        <w:t xml:space="preserve">18. </w:t>
      </w:r>
      <w:r>
        <w:rPr>
          <w:rFonts w:ascii="Times New Roman" w:hAnsi="Times New Roman" w:cs="Times New Roman"/>
          <w:u w:val="single"/>
        </w:rPr>
        <w:t>BLINK</w:t>
      </w:r>
      <w:r>
        <w:rPr>
          <w:rFonts w:ascii="Times New Roman" w:hAnsi="Times New Roman" w:cs="Times New Roman"/>
        </w:rPr>
        <w:t>-This is more of an individual’s response in the moment of terror or danger. How will you respond to a terroristic attack? Will you remain still like a deer in headlights?</w:t>
      </w:r>
      <w:bookmarkStart w:id="0" w:name="_GoBack"/>
      <w:bookmarkEnd w:id="0"/>
    </w:p>
    <w:p w:rsidR="00EC7606" w:rsidRDefault="00EC7606">
      <w:pPr>
        <w:rPr>
          <w:rFonts w:ascii="Times New Roman" w:hAnsi="Times New Roman" w:cs="Times New Roman"/>
        </w:rPr>
      </w:pPr>
    </w:p>
    <w:p w:rsidR="00EC7606" w:rsidRDefault="00EC7606">
      <w:pPr>
        <w:rPr>
          <w:rFonts w:ascii="Times New Roman" w:hAnsi="Times New Roman" w:cs="Times New Roman"/>
        </w:rPr>
      </w:pPr>
    </w:p>
    <w:p w:rsidR="00EC7606" w:rsidRDefault="00EC7606">
      <w:pPr>
        <w:rPr>
          <w:rFonts w:ascii="Times New Roman" w:hAnsi="Times New Roman" w:cs="Times New Roman"/>
        </w:rPr>
      </w:pPr>
    </w:p>
    <w:p w:rsidR="00EC7606" w:rsidRDefault="00EC7606">
      <w:pPr>
        <w:rPr>
          <w:rFonts w:ascii="Times New Roman" w:hAnsi="Times New Roman" w:cs="Times New Roman"/>
        </w:rPr>
      </w:pPr>
    </w:p>
    <w:p w:rsidR="00EC7606" w:rsidRDefault="00EC7606">
      <w:pPr>
        <w:rPr>
          <w:rFonts w:ascii="Times New Roman" w:hAnsi="Times New Roman" w:cs="Times New Roman"/>
        </w:rPr>
      </w:pPr>
    </w:p>
    <w:p w:rsidR="00EC7606" w:rsidRDefault="00EC7606">
      <w:pPr>
        <w:rPr>
          <w:rFonts w:ascii="Times New Roman" w:hAnsi="Times New Roman" w:cs="Times New Roman"/>
        </w:rPr>
      </w:pPr>
    </w:p>
    <w:p w:rsidR="00EC7606" w:rsidRPr="00335173" w:rsidRDefault="00EC7606">
      <w:pPr>
        <w:rPr>
          <w:rFonts w:ascii="Times New Roman" w:hAnsi="Times New Roman" w:cs="Times New Roman"/>
        </w:rPr>
      </w:pPr>
    </w:p>
    <w:sectPr w:rsidR="00EC7606" w:rsidRPr="00335173" w:rsidSect="003C29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173"/>
    <w:rsid w:val="00046906"/>
    <w:rsid w:val="00057980"/>
    <w:rsid w:val="000A7BF5"/>
    <w:rsid w:val="001E0CC7"/>
    <w:rsid w:val="00200C97"/>
    <w:rsid w:val="0032699F"/>
    <w:rsid w:val="00335173"/>
    <w:rsid w:val="003C29A4"/>
    <w:rsid w:val="00494991"/>
    <w:rsid w:val="004D09ED"/>
    <w:rsid w:val="00506D64"/>
    <w:rsid w:val="0058265D"/>
    <w:rsid w:val="005F5F3E"/>
    <w:rsid w:val="005F68CE"/>
    <w:rsid w:val="006574F3"/>
    <w:rsid w:val="0066166E"/>
    <w:rsid w:val="006D7ACB"/>
    <w:rsid w:val="006E165E"/>
    <w:rsid w:val="008E6C3B"/>
    <w:rsid w:val="00912196"/>
    <w:rsid w:val="00A836B4"/>
    <w:rsid w:val="00B02513"/>
    <w:rsid w:val="00B079D7"/>
    <w:rsid w:val="00B940FE"/>
    <w:rsid w:val="00D059D1"/>
    <w:rsid w:val="00DB3E73"/>
    <w:rsid w:val="00EC7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51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1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51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1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0.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30.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006435</dc:creator>
  <cp:lastModifiedBy>Ramon Quinones</cp:lastModifiedBy>
  <cp:revision>2</cp:revision>
  <cp:lastPrinted>2017-06-05T11:41:00Z</cp:lastPrinted>
  <dcterms:created xsi:type="dcterms:W3CDTF">2017-06-05T11:41:00Z</dcterms:created>
  <dcterms:modified xsi:type="dcterms:W3CDTF">2017-06-05T11:41:00Z</dcterms:modified>
</cp:coreProperties>
</file>